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FD" w:rsidRPr="00DA6E91" w:rsidRDefault="00BC36FD" w:rsidP="00BC36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6E91">
        <w:rPr>
          <w:rFonts w:ascii="Times New Roman" w:hAnsi="Times New Roman"/>
          <w:b/>
          <w:sz w:val="24"/>
          <w:szCs w:val="24"/>
        </w:rPr>
        <w:t xml:space="preserve">Мероприятия по реализации социально-педагогической программы по формированию здорового образа жизни у </w:t>
      </w:r>
      <w:proofErr w:type="gramStart"/>
      <w:r w:rsidRPr="00DA6E9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A6E91">
        <w:rPr>
          <w:rFonts w:ascii="Times New Roman" w:hAnsi="Times New Roman"/>
          <w:b/>
          <w:sz w:val="24"/>
          <w:szCs w:val="24"/>
        </w:rPr>
        <w:t xml:space="preserve"> </w:t>
      </w:r>
    </w:p>
    <w:p w:rsidR="00BC36FD" w:rsidRPr="00DA6E91" w:rsidRDefault="00BC36FD" w:rsidP="00BC36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6E91">
        <w:rPr>
          <w:rFonts w:ascii="Times New Roman" w:hAnsi="Times New Roman"/>
          <w:b/>
          <w:sz w:val="24"/>
          <w:szCs w:val="24"/>
        </w:rPr>
        <w:t>«В здоровом теле – здоровый дух»</w:t>
      </w:r>
    </w:p>
    <w:p w:rsidR="00BC36FD" w:rsidRPr="00DA6E91" w:rsidRDefault="00BC36FD" w:rsidP="00BC36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36FD" w:rsidRPr="00DA6E91" w:rsidRDefault="00BC36FD" w:rsidP="00BC36F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6E91">
        <w:rPr>
          <w:rFonts w:ascii="Times New Roman" w:hAnsi="Times New Roman"/>
          <w:b/>
          <w:color w:val="000000"/>
          <w:sz w:val="24"/>
          <w:szCs w:val="24"/>
        </w:rPr>
        <w:t>Ц</w:t>
      </w:r>
      <w:r w:rsidRPr="00DA6E91">
        <w:rPr>
          <w:rFonts w:ascii="Times New Roman" w:hAnsi="Times New Roman"/>
          <w:b/>
          <w:bCs/>
          <w:color w:val="000000"/>
          <w:sz w:val="24"/>
          <w:szCs w:val="24"/>
        </w:rPr>
        <w:t>ель</w:t>
      </w:r>
      <w:r w:rsidRPr="00DA6E91">
        <w:rPr>
          <w:rFonts w:ascii="Times New Roman" w:hAnsi="Times New Roman"/>
          <w:b/>
          <w:color w:val="000000"/>
          <w:sz w:val="24"/>
          <w:szCs w:val="24"/>
        </w:rPr>
        <w:t>:</w:t>
      </w:r>
      <w:r w:rsidR="00A442A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A6E91">
        <w:rPr>
          <w:rFonts w:ascii="Times New Roman" w:hAnsi="Times New Roman"/>
          <w:sz w:val="24"/>
          <w:szCs w:val="24"/>
        </w:rPr>
        <w:t xml:space="preserve">формирование и развитие у обучающихся установок активного, здорового и безопасного образа жизни, понимание личной и общественной значимости приоритета здоровья в системе социальных и духовных ценностей российского общества, создание </w:t>
      </w:r>
      <w:proofErr w:type="spellStart"/>
      <w:r w:rsidRPr="00DA6E91">
        <w:rPr>
          <w:rStyle w:val="spelle"/>
          <w:rFonts w:ascii="Times New Roman" w:eastAsiaTheme="majorEastAsia" w:hAnsi="Times New Roman"/>
          <w:sz w:val="24"/>
          <w:szCs w:val="24"/>
        </w:rPr>
        <w:t>социокультурной</w:t>
      </w:r>
      <w:proofErr w:type="spellEnd"/>
      <w:r w:rsidRPr="00DA6E91">
        <w:rPr>
          <w:rFonts w:ascii="Times New Roman" w:hAnsi="Times New Roman"/>
          <w:sz w:val="24"/>
          <w:szCs w:val="24"/>
        </w:rPr>
        <w:t xml:space="preserve"> мотивации быть здоровым и обеспечение организационных и инфраструктурных условий для ведения здорового образа жизни.</w:t>
      </w:r>
    </w:p>
    <w:p w:rsidR="00BC36FD" w:rsidRPr="00DA6E91" w:rsidRDefault="00BC36FD" w:rsidP="00BC36F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6E91">
        <w:rPr>
          <w:rFonts w:ascii="Times New Roman" w:hAnsi="Times New Roman"/>
          <w:b/>
          <w:sz w:val="24"/>
          <w:szCs w:val="24"/>
        </w:rPr>
        <w:t>Задачи</w:t>
      </w:r>
      <w:r w:rsidRPr="00DA6E91">
        <w:rPr>
          <w:rFonts w:ascii="Times New Roman" w:hAnsi="Times New Roman"/>
          <w:sz w:val="24"/>
          <w:szCs w:val="24"/>
        </w:rPr>
        <w:t xml:space="preserve"> формирования культуры здорового и безопасного образа жизни </w:t>
      </w:r>
      <w:proofErr w:type="gramStart"/>
      <w:r w:rsidRPr="00DA6E9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6E91">
        <w:rPr>
          <w:rFonts w:ascii="Times New Roman" w:hAnsi="Times New Roman"/>
          <w:sz w:val="24"/>
          <w:szCs w:val="24"/>
        </w:rPr>
        <w:t>:</w:t>
      </w:r>
    </w:p>
    <w:p w:rsidR="00BC36FD" w:rsidRPr="00DA6E91" w:rsidRDefault="00BC36FD" w:rsidP="00BC36FD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DA6E91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DA6E9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6E91">
        <w:rPr>
          <w:rFonts w:ascii="Times New Roman" w:hAnsi="Times New Roman"/>
          <w:sz w:val="24"/>
          <w:szCs w:val="24"/>
        </w:rPr>
        <w:t xml:space="preserve"> осознанно выбирать поступки, поведение, позволяющие сохранять и укреплять здоровье; </w:t>
      </w:r>
    </w:p>
    <w:p w:rsidR="00BC36FD" w:rsidRPr="00DA6E91" w:rsidRDefault="00BC36FD" w:rsidP="00BC36FD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DA6E91">
        <w:rPr>
          <w:rFonts w:ascii="Times New Roman" w:hAnsi="Times New Roman"/>
          <w:sz w:val="24"/>
          <w:szCs w:val="24"/>
        </w:rPr>
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BC36FD" w:rsidRPr="00DA6E91" w:rsidRDefault="00BC36FD" w:rsidP="00BC36FD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DA6E91">
        <w:rPr>
          <w:rFonts w:ascii="Times New Roman" w:hAnsi="Times New Roman"/>
          <w:sz w:val="24"/>
          <w:szCs w:val="24"/>
        </w:rPr>
        <w:t>сформировать представление о правильном (здоровом) питании, его режиме, структуре, полезных продуктах;</w:t>
      </w:r>
    </w:p>
    <w:p w:rsidR="00BC36FD" w:rsidRPr="00DA6E91" w:rsidRDefault="00BC36FD" w:rsidP="00BC36FD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DA6E91">
        <w:rPr>
          <w:rFonts w:ascii="Times New Roman" w:hAnsi="Times New Roman"/>
          <w:sz w:val="24"/>
          <w:szCs w:val="24"/>
        </w:rPr>
        <w:t xml:space="preserve"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</w:t>
      </w:r>
    </w:p>
    <w:p w:rsidR="00BC36FD" w:rsidRPr="00DA6E91" w:rsidRDefault="00BC36FD" w:rsidP="00BC36FD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DA6E91">
        <w:rPr>
          <w:rFonts w:ascii="Times New Roman" w:hAnsi="Times New Roman"/>
          <w:sz w:val="24"/>
          <w:szCs w:val="24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DA6E91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DA6E91">
        <w:rPr>
          <w:rFonts w:ascii="Times New Roman" w:hAnsi="Times New Roman"/>
          <w:sz w:val="24"/>
          <w:szCs w:val="24"/>
        </w:rPr>
        <w:t xml:space="preserve"> веществ, их пагубном влиянии на здоровье; </w:t>
      </w:r>
    </w:p>
    <w:p w:rsidR="00BC36FD" w:rsidRPr="00DA6E91" w:rsidRDefault="00BC36FD" w:rsidP="00BC36FD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DA6E91">
        <w:rPr>
          <w:rFonts w:ascii="Times New Roman" w:hAnsi="Times New Roman"/>
          <w:sz w:val="24"/>
          <w:szCs w:val="24"/>
        </w:rP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BC36FD" w:rsidRPr="00DA6E91" w:rsidRDefault="00BC36FD" w:rsidP="00BC36FD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DA6E91">
        <w:rPr>
          <w:rFonts w:ascii="Times New Roman" w:hAnsi="Times New Roman"/>
          <w:sz w:val="24"/>
          <w:szCs w:val="24"/>
        </w:rPr>
        <w:t xml:space="preserve">обучить элементарным навыкам эмоциональной разгрузки (релаксации); </w:t>
      </w:r>
    </w:p>
    <w:p w:rsidR="00BC36FD" w:rsidRPr="00DA6E91" w:rsidRDefault="00BC36FD" w:rsidP="00BC36FD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DA6E91">
        <w:rPr>
          <w:rFonts w:ascii="Times New Roman" w:hAnsi="Times New Roman"/>
          <w:sz w:val="24"/>
          <w:szCs w:val="24"/>
        </w:rPr>
        <w:t xml:space="preserve">сформировать навыки позитивного коммуникативного общения; </w:t>
      </w:r>
    </w:p>
    <w:p w:rsidR="00BC36FD" w:rsidRPr="00DA6E91" w:rsidRDefault="00BC36FD" w:rsidP="00BC36FD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DA6E91">
        <w:rPr>
          <w:rFonts w:ascii="Times New Roman" w:hAnsi="Times New Roman"/>
          <w:sz w:val="24"/>
          <w:szCs w:val="24"/>
        </w:rPr>
        <w:t xml:space="preserve">сформировать представление об основных компонентах культуры здоровья и здорового образа жизни; </w:t>
      </w:r>
    </w:p>
    <w:p w:rsidR="00BC36FD" w:rsidRPr="00DA6E91" w:rsidRDefault="00BC36FD" w:rsidP="00BC36FD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DA6E91">
        <w:rPr>
          <w:rFonts w:ascii="Times New Roman" w:hAnsi="Times New Roman"/>
          <w:sz w:val="24"/>
          <w:szCs w:val="24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BC36FD" w:rsidRPr="00DA6E91" w:rsidRDefault="00BC36FD" w:rsidP="00BC36FD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923" w:type="dxa"/>
        <w:tblInd w:w="675" w:type="dxa"/>
        <w:tblLayout w:type="fixed"/>
        <w:tblLook w:val="04A0"/>
      </w:tblPr>
      <w:tblGrid>
        <w:gridCol w:w="851"/>
        <w:gridCol w:w="5119"/>
        <w:gridCol w:w="1544"/>
        <w:gridCol w:w="2409"/>
      </w:tblGrid>
      <w:tr w:rsidR="00BC36FD" w:rsidRPr="00C35378" w:rsidTr="00BC36FD">
        <w:tc>
          <w:tcPr>
            <w:tcW w:w="851" w:type="dxa"/>
          </w:tcPr>
          <w:p w:rsidR="00BC36FD" w:rsidRPr="00C35378" w:rsidRDefault="00BC36FD" w:rsidP="00A128D2">
            <w:pPr>
              <w:pStyle w:val="a3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3537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3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37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353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7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78">
              <w:rPr>
                <w:rFonts w:ascii="Times New Roman" w:hAnsi="Times New Roman"/>
                <w:b/>
                <w:sz w:val="24"/>
                <w:szCs w:val="24"/>
              </w:rPr>
              <w:t>Календарная неделя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7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C36FD" w:rsidRPr="00C35378" w:rsidTr="00BC36FD">
        <w:tc>
          <w:tcPr>
            <w:tcW w:w="9923" w:type="dxa"/>
            <w:gridSpan w:val="4"/>
          </w:tcPr>
          <w:p w:rsidR="00BC36FD" w:rsidRPr="00C35378" w:rsidRDefault="00BC36FD" w:rsidP="00A128D2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7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Функционирование кружка «Крепыш». 1-4 классы.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Функционирование секции «Волейбол». 4-11 классы.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Кириллов С.Ф.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Функционирование кружка «Здоровое поколение». 5-11 классы.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 xml:space="preserve">Повторное знакомство с памятками по </w:t>
            </w: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>, инструктажи по безопасности перед каникулами, повторные инструктажи в начале года и четвертей.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Родительский лекторий:</w:t>
            </w:r>
          </w:p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- «Общение родителей с детьми и его влияние на развитие моральных качеств ребенка»;</w:t>
            </w:r>
          </w:p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- «Ребенок и улица. Роль семьи в формировании личности ребенка»;</w:t>
            </w:r>
          </w:p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- «Подросток в мире вредных привычек».</w:t>
            </w:r>
          </w:p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 xml:space="preserve">- «Профилактика суицида среди подростков. </w:t>
            </w:r>
            <w:r w:rsidRPr="00C35378">
              <w:rPr>
                <w:rFonts w:ascii="Times New Roman" w:hAnsi="Times New Roman"/>
                <w:sz w:val="24"/>
                <w:szCs w:val="24"/>
              </w:rPr>
              <w:lastRenderedPageBreak/>
              <w:t>Как избежать беды?»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 xml:space="preserve">Корректирование планов воспитательной работы с учащимися в части профилактики наркомании, алкоголизма и </w:t>
            </w: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Зам. директора по ВР. Социальный педагог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Конкурс рисунков «Если хочешь быть здоров…»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Забродина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Туристический поход. 5-11 классы.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«О режиме дня».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>интерната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«Внешний вид учащихся».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Тайченачева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Компьютерное тестирование учащихся по теме «Правила поведения и техника безопасности на уроках информатики».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Иванов И.В.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«О правилах гигиены».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интерната</w:t>
            </w:r>
          </w:p>
        </w:tc>
      </w:tr>
      <w:tr w:rsidR="00BC36FD" w:rsidRPr="00C35378" w:rsidTr="00BC36FD">
        <w:tc>
          <w:tcPr>
            <w:tcW w:w="9923" w:type="dxa"/>
            <w:gridSpan w:val="4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7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Классный час «Твои поступки и привычки»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Плотникова Н.П.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 xml:space="preserve">Просмотр фильма о вреде наркотиков.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Булгакова А.Ю.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 на знание ПДД.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интерната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</w:t>
            </w:r>
            <w:proofErr w:type="spellStart"/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>Мойдодыра</w:t>
            </w:r>
            <w:proofErr w:type="spellEnd"/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«Чистота залог здоровья»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Пыхтина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Классный час на тему «Что имеем – не храним, потерявши – плачем». 7 класс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Тайченачева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Беседа «Профилактика травматизма на дорогах»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Шабалина С.А.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Внеклассное мероприятие «Винегрет –</w:t>
            </w:r>
          </w:p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шоу».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Плотникова Н.П.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«Десять правил здорового питания».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Лисовая А.С.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 всякий встречный - друг сердечный» (как вести себя с незнакомыми людьми)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Пыхтина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 xml:space="preserve">Инструктажи в связи с возникновением риска простудных заболеваний и гриппа.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3537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35378">
              <w:rPr>
                <w:rFonts w:ascii="Times New Roman" w:hAnsi="Times New Roman"/>
                <w:sz w:val="24"/>
                <w:szCs w:val="24"/>
              </w:rPr>
              <w:t>иректора по ОТ, классные руководители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дома (ситуативные задачи, тест)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Лисовая А.С.</w:t>
            </w:r>
          </w:p>
        </w:tc>
      </w:tr>
      <w:tr w:rsidR="00BC36FD" w:rsidRPr="00C35378" w:rsidTr="00BC36FD">
        <w:tc>
          <w:tcPr>
            <w:tcW w:w="9923" w:type="dxa"/>
            <w:gridSpan w:val="4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7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Беседа с учащимися 1 – 11 классов на тему: «Насилие. Не допустить беды».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Михеев А.А.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Провести занятия для 5, 6, 7 классов «Что мы знаем о наркомании?»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Познавательно развлекательный час «Народные игры и забавы». 2- 4 классы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Кичкильдеева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Дискуссия «</w:t>
            </w:r>
            <w:proofErr w:type="gramStart"/>
            <w:r w:rsidRPr="00C35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Вся</w:t>
            </w:r>
            <w:proofErr w:type="gramEnd"/>
            <w:r w:rsidRPr="00C35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правда о курении» (16 ноября - Международный день отказа от курения).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Шабалина С.А.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здоровья «Мы и здоровое питание»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Филиппова А.А.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Анкетирование «Моё отношение к наркотикам».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Информационные плакаты «Жить без наркотиков».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BC36FD" w:rsidRPr="00C35378" w:rsidTr="00BC36FD">
        <w:tc>
          <w:tcPr>
            <w:tcW w:w="9923" w:type="dxa"/>
            <w:gridSpan w:val="4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7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всемирному Дню борьбы со </w:t>
            </w:r>
            <w:proofErr w:type="spellStart"/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рисунков «Сохрани жизнь».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интерната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Классный час «Умеешь ли ты сказать «НЕТ»?»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Захарова С.Б.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>Беседа «Вредные привычки как безусловные (врожденные) рефлексы получения удовольствия. Зоны тактильной чувствительности»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Плотникова Н.П.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Классный час «Вода в жизни в человека»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Забродина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 xml:space="preserve">Просмотр фильма «Детский алкоголизм».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Тайченачева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 xml:space="preserve">Проведение бесед с учащимися 7-11 классов: «Как </w:t>
            </w:r>
            <w:proofErr w:type="gramStart"/>
            <w:r w:rsidRPr="00C35378">
              <w:rPr>
                <w:rFonts w:ascii="Times New Roman" w:hAnsi="Times New Roman"/>
                <w:sz w:val="24"/>
                <w:szCs w:val="24"/>
              </w:rPr>
              <w:t>сказать наркотикам нет</w:t>
            </w:r>
            <w:proofErr w:type="gramEnd"/>
            <w:r w:rsidRPr="00C3537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Михеев А.А.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Беседа – диалог «Береги осанку»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Пыхтина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Классный час: «Хочу быть здоровым!»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Плотникова Н.П.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BC36F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«Правильный подбор одежды и обуви, правила их ношения и ухода за ними».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Лисовая А.С.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«Зимние забавы» подвижные игры на свежем воздухе.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интерната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Беседа «Предупреждение обморожений и травм во время зимних прогулок»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Шамарина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 xml:space="preserve">Классный час «Скажем «Нет» вредным привычкам».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Михеев А.А.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Выставка «Лицо наркомана со страниц газет».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Инструктажи в связи с резкой переменой погоды (штормовые предупреждения, морозы, гололёд).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proofErr w:type="gramStart"/>
            <w:r w:rsidRPr="00C3537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35378">
              <w:rPr>
                <w:rFonts w:ascii="Times New Roman" w:hAnsi="Times New Roman"/>
                <w:sz w:val="24"/>
                <w:szCs w:val="24"/>
              </w:rPr>
              <w:t>иректора по ОТ, классные руководители</w:t>
            </w:r>
          </w:p>
        </w:tc>
      </w:tr>
      <w:tr w:rsidR="00BC36FD" w:rsidRPr="00C35378" w:rsidTr="00BC36FD">
        <w:tc>
          <w:tcPr>
            <w:tcW w:w="9923" w:type="dxa"/>
            <w:gridSpan w:val="4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7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 xml:space="preserve">Беседа на тему «Курение – коварная ловушка».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Тайченачева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Просмотр фильма о наркотиках. 7-8 классы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Игра-путешествие «Маскарад вредных привычек».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интерната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«Поле чудес»  на тему: «В путь дорогу собирайся, за здоровьем отправляйся».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Пыхтина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Внеклассное мероприятие «Азбука здоровья».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Филиппова А.А.</w:t>
            </w:r>
          </w:p>
        </w:tc>
      </w:tr>
      <w:tr w:rsidR="00BC36FD" w:rsidRPr="00C35378" w:rsidTr="00BC36FD">
        <w:tc>
          <w:tcPr>
            <w:tcW w:w="9923" w:type="dxa"/>
            <w:gridSpan w:val="4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7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 xml:space="preserve">Профилактические беседы о вреде </w:t>
            </w: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 xml:space="preserve"> и алкоголизма с учащимися 7-11 классов.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Михеев А.А.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Профилактика краж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Плотникова Н.П.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 xml:space="preserve">Спортивное мероприятие, посвященное Дню защитника Отечества.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Булгакова А.Ю.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Конкурс презентаций «Наше здоровье – в наших руках».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Филиппова А.А.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Проведение бесед с учащимися 8-11 классов на тему «Неформальные молодежные объединения, секты и субкультуры: шаг в пропасть» с демонстрацией видеофильма.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Михеев А.А.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«Мой веселый звонкий мяч».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Лисовая А.С.</w:t>
            </w:r>
          </w:p>
        </w:tc>
      </w:tr>
      <w:tr w:rsidR="00BC36FD" w:rsidRPr="00C35378" w:rsidTr="00BC36FD">
        <w:tc>
          <w:tcPr>
            <w:tcW w:w="9923" w:type="dxa"/>
            <w:gridSpan w:val="4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7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«Мисс спортивная королева»- конкурсная программа.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интерната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 xml:space="preserve">Классный час «Имя беды – наркомания».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Тайченачева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 xml:space="preserve">Профилактические беседы с учащимися 7, 8, 9 классов на тему: «Ответственность за </w:t>
            </w:r>
            <w:r w:rsidRPr="00C35378">
              <w:rPr>
                <w:rFonts w:ascii="Times New Roman" w:hAnsi="Times New Roman"/>
                <w:sz w:val="24"/>
                <w:szCs w:val="24"/>
              </w:rPr>
              <w:lastRenderedPageBreak/>
              <w:t>уголовные и административные правонарушения».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Михеев А.А.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Классный час по теме «Опасные и безопасные ситуации».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Плотникова Н.П.</w:t>
            </w:r>
          </w:p>
        </w:tc>
      </w:tr>
      <w:tr w:rsidR="00BC36FD" w:rsidRPr="00C35378" w:rsidTr="00BC36FD">
        <w:tc>
          <w:tcPr>
            <w:tcW w:w="9923" w:type="dxa"/>
            <w:gridSpan w:val="4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7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Час общения «Мир без наркотиков».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Захарова С.Б.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Проведения анкетирования «Вредные привычки».</w:t>
            </w:r>
            <w:r w:rsidRPr="00C3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Тайченачева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Внеклассное мероприятие  «Секреты здоровья»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Эстафета «Вредным привычкам – нет, здоровому образу жизни – да!».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Булгакова А.Ю.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«Пора ужинать»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Лисовая А.С.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Викторина «Наши друзья витамины».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Филиппова А.А.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Спортивный час «Олимпийцы среди нас».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Пыхтина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BC36FD" w:rsidRPr="00C35378" w:rsidTr="00BC36FD">
        <w:tc>
          <w:tcPr>
            <w:tcW w:w="9923" w:type="dxa"/>
            <w:gridSpan w:val="4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7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Эстафета «Вместе дружная семья».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C35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интерната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Внеклассное мероприятие «Здоровье- главная ценность человека».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Плотникова Н.П.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Весёлые старты «Быстрые, ловкие, умелые»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Забродина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Классный час «Наркотики. Страх. Смерть».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Шабалина С.А.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 xml:space="preserve">Конкурс рисунков «Мы за ЗОЖ».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78">
              <w:rPr>
                <w:rFonts w:ascii="Times New Roman" w:hAnsi="Times New Roman"/>
                <w:sz w:val="24"/>
                <w:szCs w:val="24"/>
              </w:rPr>
              <w:t>Тайченачева</w:t>
            </w:r>
            <w:proofErr w:type="spellEnd"/>
            <w:r w:rsidRPr="00C35378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Фотовыставка «Здоровым быть модно».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Захарова С.Б.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Классный час «Прежде чем сделать - подумай!»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Плотникова Н.П.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Краевой конкурс детского творчества по правилам безопасного поведения на железнодорожном транспорте. Дошкольные группы, 1-10 классы.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3537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35378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A5531D" w:rsidRDefault="00BC36FD" w:rsidP="00BC36FD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Районный конкурс «ПДД». 1-11 классы.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3537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35378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FD" w:rsidRPr="00C35378" w:rsidTr="00BC36FD">
        <w:tc>
          <w:tcPr>
            <w:tcW w:w="9923" w:type="dxa"/>
            <w:gridSpan w:val="4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78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BC36FD" w:rsidRPr="00C35378" w:rsidTr="00BC36FD">
        <w:tc>
          <w:tcPr>
            <w:tcW w:w="851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кружков и секции.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3537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35378">
              <w:rPr>
                <w:rFonts w:ascii="Times New Roman" w:hAnsi="Times New Roman"/>
                <w:sz w:val="24"/>
                <w:szCs w:val="24"/>
              </w:rPr>
              <w:t xml:space="preserve">иректора по ВР, инструктор по физической культуре. </w:t>
            </w:r>
          </w:p>
        </w:tc>
      </w:tr>
      <w:tr w:rsidR="00BC36FD" w:rsidRPr="00DA6E91" w:rsidTr="00BC36FD">
        <w:tc>
          <w:tcPr>
            <w:tcW w:w="851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9" w:type="dxa"/>
          </w:tcPr>
          <w:p w:rsidR="00BC36FD" w:rsidRPr="00C35378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по реализации программы «В здоровом теле – здоровый дух». </w:t>
            </w:r>
          </w:p>
        </w:tc>
        <w:tc>
          <w:tcPr>
            <w:tcW w:w="1544" w:type="dxa"/>
          </w:tcPr>
          <w:p w:rsidR="00BC36FD" w:rsidRPr="00C35378" w:rsidRDefault="00BC36FD" w:rsidP="00A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C36FD" w:rsidRPr="00DA6E91" w:rsidRDefault="00BC36FD" w:rsidP="00A128D2">
            <w:pPr>
              <w:rPr>
                <w:rFonts w:ascii="Times New Roman" w:hAnsi="Times New Roman"/>
                <w:sz w:val="24"/>
                <w:szCs w:val="24"/>
              </w:rPr>
            </w:pPr>
            <w:r w:rsidRPr="00C3537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3537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35378">
              <w:rPr>
                <w:rFonts w:ascii="Times New Roman" w:hAnsi="Times New Roman"/>
                <w:sz w:val="24"/>
                <w:szCs w:val="24"/>
              </w:rPr>
              <w:t>иректора ОТ, ВР.</w:t>
            </w:r>
            <w:r w:rsidRPr="00DA6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36FD" w:rsidRDefault="00BC36FD" w:rsidP="00BC3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B0F" w:rsidRDefault="00296B0F"/>
    <w:sectPr w:rsidR="00296B0F" w:rsidSect="00BC3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6D49"/>
    <w:multiLevelType w:val="hybridMultilevel"/>
    <w:tmpl w:val="8E6E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47EC"/>
    <w:multiLevelType w:val="hybridMultilevel"/>
    <w:tmpl w:val="F3F0B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7480C"/>
    <w:multiLevelType w:val="hybridMultilevel"/>
    <w:tmpl w:val="6A886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A126F"/>
    <w:multiLevelType w:val="hybridMultilevel"/>
    <w:tmpl w:val="3BBAA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A25B2"/>
    <w:multiLevelType w:val="hybridMultilevel"/>
    <w:tmpl w:val="C6C0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37B12"/>
    <w:multiLevelType w:val="hybridMultilevel"/>
    <w:tmpl w:val="ACF4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E178E"/>
    <w:multiLevelType w:val="hybridMultilevel"/>
    <w:tmpl w:val="ACF4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76202"/>
    <w:multiLevelType w:val="hybridMultilevel"/>
    <w:tmpl w:val="4E3C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2559E"/>
    <w:multiLevelType w:val="hybridMultilevel"/>
    <w:tmpl w:val="907A3F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873D9B"/>
    <w:multiLevelType w:val="hybridMultilevel"/>
    <w:tmpl w:val="6AEA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36FD"/>
    <w:rsid w:val="00296B0F"/>
    <w:rsid w:val="00804F54"/>
    <w:rsid w:val="00A442A1"/>
    <w:rsid w:val="00BC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C36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BC36FD"/>
    <w:rPr>
      <w:rFonts w:ascii="Calibri" w:eastAsia="Times New Roman" w:hAnsi="Calibri" w:cs="Times New Roman"/>
    </w:rPr>
  </w:style>
  <w:style w:type="table" w:styleId="a5">
    <w:name w:val="Table Grid"/>
    <w:basedOn w:val="a1"/>
    <w:rsid w:val="00BC36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36F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pelle">
    <w:name w:val="spelle"/>
    <w:basedOn w:val="a0"/>
    <w:rsid w:val="00BC3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7318</Characters>
  <Application>Microsoft Office Word</Application>
  <DocSecurity>0</DocSecurity>
  <Lines>60</Lines>
  <Paragraphs>17</Paragraphs>
  <ScaleCrop>false</ScaleCrop>
  <Company>Scool47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2018-01-22T08:32:00Z</dcterms:created>
  <dcterms:modified xsi:type="dcterms:W3CDTF">2018-01-22T08:38:00Z</dcterms:modified>
</cp:coreProperties>
</file>