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C" w:rsidRDefault="0046386C" w:rsidP="00E17772">
      <w:pPr>
        <w:jc w:val="center"/>
        <w:rPr>
          <w:b/>
          <w:bCs/>
          <w:sz w:val="28"/>
          <w:szCs w:val="28"/>
        </w:rPr>
        <w:sectPr w:rsidR="0046386C" w:rsidSect="0046386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886825" cy="6477000"/>
            <wp:effectExtent l="19050" t="0" r="9525" b="0"/>
            <wp:docPr id="1" name="Рисунок 1" descr="C:\Users\Учитель\Desktop\филиал\листы\матем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лиал\листы\матем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72" w:rsidRPr="00935644" w:rsidRDefault="00D41F84" w:rsidP="00E17772">
      <w:pPr>
        <w:jc w:val="center"/>
        <w:rPr>
          <w:b/>
          <w:bCs/>
          <w:sz w:val="28"/>
          <w:szCs w:val="28"/>
        </w:rPr>
      </w:pPr>
      <w:r w:rsidRPr="00935644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E17772" w:rsidRPr="00935644" w:rsidRDefault="00E17772" w:rsidP="00E17772">
      <w:pPr>
        <w:jc w:val="center"/>
        <w:rPr>
          <w:b/>
          <w:bCs/>
          <w:sz w:val="28"/>
          <w:szCs w:val="28"/>
        </w:rPr>
      </w:pPr>
    </w:p>
    <w:p w:rsidR="00D41F84" w:rsidRDefault="007D67CA" w:rsidP="00D41F84">
      <w:pPr>
        <w:ind w:firstLine="851"/>
        <w:jc w:val="both"/>
        <w:rPr>
          <w:rStyle w:val="c2"/>
        </w:rPr>
      </w:pPr>
      <w:r w:rsidRPr="00935644">
        <w:rPr>
          <w:sz w:val="28"/>
          <w:szCs w:val="28"/>
        </w:rPr>
        <w:t xml:space="preserve">              </w:t>
      </w:r>
      <w:r w:rsidR="00935644">
        <w:t xml:space="preserve"> </w:t>
      </w:r>
      <w:r w:rsidR="00410BF9">
        <w:t>Данная рабочая программа по  математике для 10  классов разработана  на основе Примерной программы</w:t>
      </w:r>
      <w:r w:rsidR="001B0DFB">
        <w:t xml:space="preserve"> среднего (полного) общего образования</w:t>
      </w:r>
      <w:r w:rsidR="00410BF9">
        <w:t xml:space="preserve"> по математике 10-11 классы (базовый уровень) в соответствии с федеральным  компонентом государственного стандарта среднего (полного)  общего образования.</w:t>
      </w:r>
      <w:r w:rsidR="00D41F84" w:rsidRPr="00D41F84">
        <w:t xml:space="preserve"> </w:t>
      </w:r>
      <w:r w:rsidR="00D41F84" w:rsidRPr="008A4EAF">
        <w:t>Согласно Федеральному базисному планку данная рабочая программа предусматривает следующий вариант организации учебного процесса обучения:</w:t>
      </w:r>
      <w:r w:rsidR="00D41F84" w:rsidRPr="00E93700">
        <w:t xml:space="preserve"> </w:t>
      </w:r>
      <w:r w:rsidR="00D41F84">
        <w:rPr>
          <w:rStyle w:val="c2"/>
        </w:rPr>
        <w:t>рабоч</w:t>
      </w:r>
      <w:r w:rsidR="00015232">
        <w:rPr>
          <w:rStyle w:val="c2"/>
        </w:rPr>
        <w:t>ая программа рассчитана  на  140</w:t>
      </w:r>
      <w:r w:rsidR="00D41F84">
        <w:rPr>
          <w:rStyle w:val="c2"/>
        </w:rPr>
        <w:t xml:space="preserve"> часов, 4 часа в неделю.</w:t>
      </w:r>
    </w:p>
    <w:p w:rsidR="00410BF9" w:rsidRDefault="00410BF9" w:rsidP="00410BF9">
      <w:pPr>
        <w:jc w:val="both"/>
      </w:pPr>
    </w:p>
    <w:p w:rsidR="00E17772" w:rsidRPr="00D41F84" w:rsidRDefault="00E17772" w:rsidP="00D41F84">
      <w:pPr>
        <w:ind w:left="720"/>
        <w:rPr>
          <w:b/>
          <w:sz w:val="28"/>
          <w:szCs w:val="28"/>
        </w:rPr>
      </w:pPr>
      <w:r w:rsidRPr="00D41F84">
        <w:rPr>
          <w:b/>
          <w:sz w:val="28"/>
          <w:szCs w:val="28"/>
        </w:rPr>
        <w:t>Структура документа</w:t>
      </w:r>
    </w:p>
    <w:p w:rsidR="007C27C4" w:rsidRDefault="00E17772" w:rsidP="00D41F84">
      <w:pPr>
        <w:ind w:firstLine="851"/>
        <w:jc w:val="both"/>
      </w:pPr>
      <w:r w:rsidRPr="00D41F84">
        <w:t xml:space="preserve">Рабочая  программа </w:t>
      </w:r>
      <w:r w:rsidR="00D41F84">
        <w:t>включает</w:t>
      </w:r>
      <w:r w:rsidRPr="001F2C85">
        <w:t xml:space="preserve"> разде</w:t>
      </w:r>
      <w:r w:rsidR="00D41F84">
        <w:t>лы</w:t>
      </w:r>
      <w:r w:rsidRPr="001F2C85">
        <w:t xml:space="preserve">: </w:t>
      </w:r>
      <w:r w:rsidR="007C27C4">
        <w:t xml:space="preserve">пояснительную записку, </w:t>
      </w:r>
      <w:r w:rsidR="006D331F">
        <w:t xml:space="preserve"> </w:t>
      </w:r>
      <w:r w:rsidR="00D85E08">
        <w:t>требования к уровню обученности</w:t>
      </w:r>
      <w:r w:rsidR="007C27C4">
        <w:t xml:space="preserve"> обучающихся,  содержание учебного предмета, тематическое планирование по математике, контроль уровня обучености</w:t>
      </w:r>
      <w:r w:rsidR="008F43A5">
        <w:t>, учебно-тематическое планирование</w:t>
      </w:r>
      <w:r w:rsidR="008A4652">
        <w:t xml:space="preserve"> по математике.</w:t>
      </w:r>
    </w:p>
    <w:p w:rsidR="00E17772" w:rsidRPr="001F2C85" w:rsidRDefault="00E17772" w:rsidP="007D67CA">
      <w:pPr>
        <w:ind w:firstLine="851"/>
        <w:jc w:val="both"/>
      </w:pPr>
    </w:p>
    <w:p w:rsidR="00E17772" w:rsidRPr="007D67CA" w:rsidRDefault="00E17772" w:rsidP="00E17772">
      <w:pPr>
        <w:ind w:firstLine="851"/>
        <w:rPr>
          <w:b/>
        </w:rPr>
      </w:pPr>
      <w:r w:rsidRPr="007D67CA">
        <w:rPr>
          <w:b/>
        </w:rPr>
        <w:t>Цели обучения математике:</w:t>
      </w:r>
    </w:p>
    <w:p w:rsidR="00E17772" w:rsidRPr="007D67CA" w:rsidRDefault="00E17772" w:rsidP="00935644">
      <w:pPr>
        <w:pStyle w:val="a3"/>
        <w:numPr>
          <w:ilvl w:val="0"/>
          <w:numId w:val="3"/>
        </w:numPr>
        <w:spacing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7D67CA">
        <w:rPr>
          <w:rFonts w:ascii="Times New Roman" w:hAnsi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17772" w:rsidRPr="007D67CA" w:rsidRDefault="00E17772" w:rsidP="00935644">
      <w:pPr>
        <w:pStyle w:val="a3"/>
        <w:numPr>
          <w:ilvl w:val="0"/>
          <w:numId w:val="3"/>
        </w:numPr>
        <w:spacing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b/>
          <w:sz w:val="24"/>
          <w:szCs w:val="24"/>
        </w:rPr>
        <w:t>интеллектуальное</w:t>
      </w:r>
      <w:r w:rsidRPr="007D67CA">
        <w:rPr>
          <w:rFonts w:ascii="Times New Roman" w:hAnsi="Times New Roman"/>
          <w:sz w:val="24"/>
          <w:szCs w:val="24"/>
        </w:rPr>
        <w:t xml:space="preserve">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E17772" w:rsidRPr="007D67CA" w:rsidRDefault="00E17772" w:rsidP="00935644">
      <w:pPr>
        <w:pStyle w:val="a3"/>
        <w:numPr>
          <w:ilvl w:val="0"/>
          <w:numId w:val="3"/>
        </w:numPr>
        <w:spacing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b/>
          <w:sz w:val="24"/>
          <w:szCs w:val="24"/>
        </w:rPr>
        <w:t>формирование</w:t>
      </w:r>
      <w:r w:rsidRPr="007D67CA">
        <w:rPr>
          <w:rFonts w:ascii="Times New Roman" w:hAnsi="Times New Roman"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17772" w:rsidRPr="007D67CA" w:rsidRDefault="00E17772" w:rsidP="00935644">
      <w:pPr>
        <w:pStyle w:val="a3"/>
        <w:numPr>
          <w:ilvl w:val="0"/>
          <w:numId w:val="3"/>
        </w:numPr>
        <w:spacing w:line="240" w:lineRule="auto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b/>
          <w:sz w:val="24"/>
          <w:szCs w:val="24"/>
        </w:rPr>
        <w:t>воспитание</w:t>
      </w:r>
      <w:r w:rsidRPr="007D67CA">
        <w:rPr>
          <w:rFonts w:ascii="Times New Roman" w:hAnsi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33D66" w:rsidRPr="007D67CA" w:rsidRDefault="00E17772" w:rsidP="00935644">
      <w:pPr>
        <w:ind w:left="851" w:hanging="709"/>
        <w:rPr>
          <w:b/>
        </w:rPr>
      </w:pPr>
      <w:r w:rsidRPr="007D67CA">
        <w:rPr>
          <w:b/>
        </w:rPr>
        <w:t xml:space="preserve">         </w:t>
      </w:r>
      <w:r w:rsidR="00B33D66" w:rsidRPr="007D67CA">
        <w:rPr>
          <w:b/>
        </w:rPr>
        <w:t>Задачи:</w:t>
      </w:r>
    </w:p>
    <w:p w:rsidR="00B33D66" w:rsidRPr="007D67CA" w:rsidRDefault="00B33D66" w:rsidP="00935644">
      <w:pPr>
        <w:pStyle w:val="a3"/>
        <w:numPr>
          <w:ilvl w:val="0"/>
          <w:numId w:val="7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sz w:val="24"/>
          <w:szCs w:val="24"/>
        </w:rPr>
        <w:t>систематизация сведений о числах,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B33D66" w:rsidRPr="007D67CA" w:rsidRDefault="00B33D66" w:rsidP="00935644">
      <w:pPr>
        <w:pStyle w:val="a3"/>
        <w:numPr>
          <w:ilvl w:val="0"/>
          <w:numId w:val="7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33D66" w:rsidRPr="007D67CA" w:rsidRDefault="00B33D66" w:rsidP="00935644">
      <w:pPr>
        <w:pStyle w:val="a3"/>
        <w:numPr>
          <w:ilvl w:val="0"/>
          <w:numId w:val="7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B33D66" w:rsidRPr="007D67CA" w:rsidRDefault="00B33D66" w:rsidP="00935644">
      <w:pPr>
        <w:pStyle w:val="a3"/>
        <w:numPr>
          <w:ilvl w:val="0"/>
          <w:numId w:val="7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sz w:val="24"/>
          <w:szCs w:val="24"/>
        </w:rPr>
        <w:t xml:space="preserve">развитие представлений о вероятностно – статистических закономерностях в окружающем мире, совершенствование интеллектуальных и речевых умений путем </w:t>
      </w:r>
      <w:r w:rsidR="007D67CA" w:rsidRPr="007D67CA">
        <w:rPr>
          <w:rFonts w:ascii="Times New Roman" w:hAnsi="Times New Roman"/>
          <w:sz w:val="24"/>
          <w:szCs w:val="24"/>
        </w:rPr>
        <w:t>обогащения</w:t>
      </w:r>
      <w:r w:rsidRPr="007D67CA">
        <w:rPr>
          <w:rFonts w:ascii="Times New Roman" w:hAnsi="Times New Roman"/>
          <w:sz w:val="24"/>
          <w:szCs w:val="24"/>
        </w:rPr>
        <w:t xml:space="preserve"> математического языка, развитие логического мышления;</w:t>
      </w:r>
    </w:p>
    <w:p w:rsidR="00B33D66" w:rsidRPr="007D67CA" w:rsidRDefault="00B33D66" w:rsidP="00935644">
      <w:pPr>
        <w:pStyle w:val="a3"/>
        <w:numPr>
          <w:ilvl w:val="0"/>
          <w:numId w:val="7"/>
        </w:numPr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7D67CA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B33D66" w:rsidRPr="00CE6C44" w:rsidRDefault="00C2377D" w:rsidP="00015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</w:t>
      </w:r>
      <w:r w:rsidR="00014902">
        <w:rPr>
          <w:b/>
          <w:sz w:val="28"/>
          <w:szCs w:val="28"/>
        </w:rPr>
        <w:t>бования к уровню обучености обуч</w:t>
      </w:r>
      <w:r>
        <w:rPr>
          <w:b/>
          <w:sz w:val="28"/>
          <w:szCs w:val="28"/>
        </w:rPr>
        <w:t>ающихся</w:t>
      </w:r>
    </w:p>
    <w:p w:rsidR="002B6C1C" w:rsidRDefault="002B6C1C" w:rsidP="00AB6CEA">
      <w:pPr>
        <w:ind w:firstLine="567"/>
        <w:jc w:val="both"/>
      </w:pPr>
      <w:r w:rsidRPr="002B6C1C">
        <w:t>В результате изучения математики на базовом уровне выпускник должен</w:t>
      </w:r>
    </w:p>
    <w:p w:rsidR="002B6C1C" w:rsidRPr="002B6C1C" w:rsidRDefault="002B6C1C" w:rsidP="00AB6CEA">
      <w:pPr>
        <w:jc w:val="both"/>
        <w:rPr>
          <w:b/>
        </w:rPr>
      </w:pPr>
      <w:r w:rsidRPr="002B6C1C">
        <w:rPr>
          <w:b/>
        </w:rPr>
        <w:t>Знать / понимать</w:t>
      </w:r>
    </w:p>
    <w:p w:rsidR="002B6C1C" w:rsidRDefault="002B6C1C" w:rsidP="00AB6CEA">
      <w:pPr>
        <w:jc w:val="both"/>
      </w:pPr>
      <w:r>
        <w:t xml:space="preserve">- значение математической науки для решения задач, возникающих в теории и практике; </w:t>
      </w:r>
    </w:p>
    <w:p w:rsidR="002B6C1C" w:rsidRDefault="002B6C1C" w:rsidP="00AB6CEA">
      <w:pPr>
        <w:jc w:val="both"/>
      </w:pPr>
      <w:r>
        <w:t>- историю развития понятия числа, создания математического анализа, возникновение и развитие геометрии;</w:t>
      </w:r>
    </w:p>
    <w:p w:rsidR="002B6C1C" w:rsidRDefault="002B6C1C" w:rsidP="00AB6CEA">
      <w:pPr>
        <w:jc w:val="both"/>
      </w:pPr>
      <w:r>
        <w:t>-вероятностный характер различных процессов окружающего мира.</w:t>
      </w:r>
    </w:p>
    <w:p w:rsidR="002B6C1C" w:rsidRPr="002B6C1C" w:rsidRDefault="002B6C1C" w:rsidP="00AB6CEA">
      <w:pPr>
        <w:jc w:val="both"/>
        <w:rPr>
          <w:b/>
          <w:u w:val="single"/>
        </w:rPr>
      </w:pPr>
      <w:r w:rsidRPr="002B6C1C">
        <w:rPr>
          <w:b/>
          <w:u w:val="single"/>
        </w:rPr>
        <w:t>Алгебра</w:t>
      </w:r>
    </w:p>
    <w:p w:rsidR="002B6C1C" w:rsidRPr="002B6C1C" w:rsidRDefault="002B6C1C" w:rsidP="00AB6CEA">
      <w:pPr>
        <w:jc w:val="both"/>
        <w:rPr>
          <w:b/>
        </w:rPr>
      </w:pPr>
      <w:r w:rsidRPr="002B6C1C">
        <w:rPr>
          <w:b/>
        </w:rPr>
        <w:lastRenderedPageBreak/>
        <w:t>Уметь</w:t>
      </w:r>
    </w:p>
    <w:p w:rsidR="002B6C1C" w:rsidRDefault="002B6C1C" w:rsidP="00AB6CEA">
      <w:pPr>
        <w:jc w:val="both"/>
      </w:pPr>
      <w:r>
        <w:t>- выполнять арифметические действия, находить значения корня натуральной степени, степени с рациональным показателем;</w:t>
      </w:r>
    </w:p>
    <w:p w:rsidR="002B6C1C" w:rsidRDefault="002B6C1C" w:rsidP="00AB6CEA">
      <w:pPr>
        <w:jc w:val="both"/>
      </w:pPr>
      <w: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B6C1C" w:rsidRDefault="002B6C1C" w:rsidP="00AB6CEA">
      <w:pPr>
        <w:jc w:val="both"/>
      </w:pPr>
      <w:r>
        <w:t>- вычислять значения числовых и буквенных выражений, осуществляя необходим</w:t>
      </w:r>
      <w:r w:rsidR="00C35506">
        <w:t>ые подстановки и преобразования.</w:t>
      </w:r>
    </w:p>
    <w:p w:rsidR="002B6C1C" w:rsidRPr="007E3E7D" w:rsidRDefault="002B6C1C" w:rsidP="00AB6CEA">
      <w:pPr>
        <w:jc w:val="both"/>
        <w:rPr>
          <w:b/>
          <w:u w:val="single"/>
        </w:rPr>
      </w:pPr>
      <w:r w:rsidRPr="007E3E7D">
        <w:rPr>
          <w:b/>
          <w:u w:val="single"/>
        </w:rPr>
        <w:t>Функции и графики</w:t>
      </w:r>
    </w:p>
    <w:p w:rsidR="002B6C1C" w:rsidRPr="007E3E7D" w:rsidRDefault="002B6C1C" w:rsidP="00AB6CEA">
      <w:pPr>
        <w:jc w:val="both"/>
        <w:rPr>
          <w:b/>
        </w:rPr>
      </w:pPr>
      <w:r w:rsidRPr="007E3E7D">
        <w:rPr>
          <w:b/>
        </w:rPr>
        <w:t>Уметь</w:t>
      </w:r>
    </w:p>
    <w:p w:rsidR="002B6C1C" w:rsidRDefault="002B6C1C" w:rsidP="00AB6CEA">
      <w:pPr>
        <w:jc w:val="both"/>
      </w:pPr>
      <w:r>
        <w:t>- определять значения тригонометрических</w:t>
      </w:r>
      <w:r w:rsidR="007E3E7D">
        <w:t xml:space="preserve"> функций по значению аргумента при различных способах значения функции;</w:t>
      </w:r>
    </w:p>
    <w:p w:rsidR="007E3E7D" w:rsidRDefault="007E3E7D" w:rsidP="00AB6CEA">
      <w:pPr>
        <w:jc w:val="both"/>
      </w:pPr>
      <w:r>
        <w:t>- строить графики тригонометрических функций;</w:t>
      </w:r>
    </w:p>
    <w:p w:rsidR="007E3E7D" w:rsidRDefault="007E3E7D" w:rsidP="00AB6CEA">
      <w:pPr>
        <w:jc w:val="both"/>
      </w:pPr>
      <w:r>
        <w:t>- описывать по графику поведение функций, находить наибольшее и наименьшее значение функций;</w:t>
      </w:r>
    </w:p>
    <w:p w:rsidR="007E3E7D" w:rsidRDefault="007E3E7D" w:rsidP="00AB6CEA">
      <w:pPr>
        <w:jc w:val="both"/>
      </w:pPr>
      <w:r>
        <w:t>- решать тригонометрические уравнения, простейшие системы уравнений.</w:t>
      </w:r>
    </w:p>
    <w:p w:rsidR="007E3E7D" w:rsidRPr="007E3E7D" w:rsidRDefault="007E3E7D" w:rsidP="00AB6CEA">
      <w:pPr>
        <w:jc w:val="both"/>
        <w:rPr>
          <w:b/>
          <w:u w:val="single"/>
        </w:rPr>
      </w:pPr>
      <w:r w:rsidRPr="007E3E7D">
        <w:rPr>
          <w:b/>
          <w:u w:val="single"/>
        </w:rPr>
        <w:t>Начала математического анализа</w:t>
      </w:r>
    </w:p>
    <w:p w:rsidR="007E3E7D" w:rsidRDefault="007E3E7D" w:rsidP="00AB6CEA">
      <w:pPr>
        <w:jc w:val="both"/>
        <w:rPr>
          <w:b/>
        </w:rPr>
      </w:pPr>
      <w:r w:rsidRPr="007E3E7D">
        <w:rPr>
          <w:b/>
        </w:rPr>
        <w:t>Уметь</w:t>
      </w:r>
    </w:p>
    <w:p w:rsidR="007E3E7D" w:rsidRDefault="007E3E7D" w:rsidP="00AB6CEA">
      <w:pPr>
        <w:jc w:val="both"/>
      </w:pPr>
      <w:r>
        <w:t>- вычислять производные и первообразные элементарных функций, используя справочные материалы;</w:t>
      </w:r>
    </w:p>
    <w:p w:rsidR="007E3E7D" w:rsidRDefault="007E3E7D" w:rsidP="00AB6CEA">
      <w:pPr>
        <w:jc w:val="both"/>
      </w:pPr>
      <w:r>
        <w:t>- исследовать в простейших случаях функции на монотонность, находить наибольшее и наименьшее значения функций;</w:t>
      </w:r>
    </w:p>
    <w:p w:rsidR="007E3E7D" w:rsidRDefault="007E3E7D" w:rsidP="00AB6CEA">
      <w:pPr>
        <w:jc w:val="both"/>
      </w:pPr>
      <w:r>
        <w:t>- вычислять площади с использованием первообразной;.</w:t>
      </w:r>
    </w:p>
    <w:p w:rsidR="007E3E7D" w:rsidRPr="007E3E7D" w:rsidRDefault="007E3E7D" w:rsidP="00AB6CEA">
      <w:pPr>
        <w:jc w:val="both"/>
        <w:rPr>
          <w:b/>
          <w:u w:val="single"/>
        </w:rPr>
      </w:pPr>
      <w:r w:rsidRPr="007E3E7D">
        <w:rPr>
          <w:b/>
          <w:u w:val="single"/>
        </w:rPr>
        <w:t xml:space="preserve">Уравнения и неравенства </w:t>
      </w:r>
    </w:p>
    <w:p w:rsidR="007E3E7D" w:rsidRDefault="007E3E7D" w:rsidP="00AB6CEA">
      <w:pPr>
        <w:jc w:val="both"/>
      </w:pPr>
      <w:r w:rsidRPr="007E3E7D">
        <w:rPr>
          <w:b/>
        </w:rPr>
        <w:t xml:space="preserve">Уметь </w:t>
      </w:r>
    </w:p>
    <w:p w:rsidR="007E3E7D" w:rsidRDefault="007E3E7D" w:rsidP="00AB6CEA">
      <w:pPr>
        <w:jc w:val="both"/>
      </w:pPr>
      <w:r>
        <w:t>- решать рациональные, показательные и логарифмические неравенства, простейшие иррациональные и тригонометрические уравнения, их системы;</w:t>
      </w:r>
    </w:p>
    <w:p w:rsidR="007E3E7D" w:rsidRDefault="007E3E7D" w:rsidP="00AB6CEA">
      <w:pPr>
        <w:jc w:val="both"/>
      </w:pPr>
      <w:r>
        <w:t>- составлять уравнения и неравенства по условию задачи;</w:t>
      </w:r>
    </w:p>
    <w:p w:rsidR="007E3E7D" w:rsidRDefault="007E3E7D" w:rsidP="00AB6CEA">
      <w:pPr>
        <w:jc w:val="both"/>
      </w:pPr>
      <w:r>
        <w:t>- изображать на координатной плоскости множества решений простейших уравнений и их систем.</w:t>
      </w:r>
    </w:p>
    <w:p w:rsidR="007E3E7D" w:rsidRPr="007E3E7D" w:rsidRDefault="007E3E7D" w:rsidP="00AB6CEA">
      <w:pPr>
        <w:jc w:val="both"/>
        <w:rPr>
          <w:b/>
          <w:u w:val="single"/>
        </w:rPr>
      </w:pPr>
      <w:r w:rsidRPr="007E3E7D">
        <w:rPr>
          <w:b/>
          <w:u w:val="single"/>
        </w:rPr>
        <w:t>Элементы комбинаторики, статистики и теории вероятностей</w:t>
      </w:r>
    </w:p>
    <w:p w:rsidR="007E3E7D" w:rsidRPr="007E3E7D" w:rsidRDefault="007E3E7D" w:rsidP="00AB6CEA">
      <w:pPr>
        <w:jc w:val="both"/>
        <w:rPr>
          <w:b/>
        </w:rPr>
      </w:pPr>
      <w:r w:rsidRPr="007E3E7D">
        <w:rPr>
          <w:b/>
        </w:rPr>
        <w:t>Уметь</w:t>
      </w:r>
    </w:p>
    <w:p w:rsidR="007E3E7D" w:rsidRDefault="007E3E7D" w:rsidP="00AB6CEA">
      <w:pPr>
        <w:jc w:val="both"/>
      </w:pPr>
      <w:r>
        <w:t>- решать простейшие комбинаторные задачи методом подбора, а также с использованием известных формул;</w:t>
      </w:r>
    </w:p>
    <w:p w:rsidR="007E3E7D" w:rsidRDefault="007E3E7D" w:rsidP="00AB6CEA">
      <w:pPr>
        <w:jc w:val="both"/>
      </w:pPr>
      <w:r>
        <w:t>- вычислять подсчет числа исходов.</w:t>
      </w:r>
    </w:p>
    <w:p w:rsidR="007E3E7D" w:rsidRPr="007E3E7D" w:rsidRDefault="007E3E7D" w:rsidP="00AB6CEA">
      <w:pPr>
        <w:jc w:val="both"/>
        <w:rPr>
          <w:b/>
          <w:u w:val="single"/>
        </w:rPr>
      </w:pPr>
      <w:r w:rsidRPr="007E3E7D">
        <w:rPr>
          <w:b/>
          <w:u w:val="single"/>
        </w:rPr>
        <w:t>Геометрия</w:t>
      </w:r>
    </w:p>
    <w:p w:rsidR="00D41F84" w:rsidRDefault="00D41F84" w:rsidP="00AB6CEA">
      <w:pPr>
        <w:jc w:val="both"/>
        <w:rPr>
          <w:b/>
        </w:rPr>
      </w:pPr>
    </w:p>
    <w:p w:rsidR="007E3E7D" w:rsidRPr="007E3E7D" w:rsidRDefault="007E3E7D" w:rsidP="00AB6CEA">
      <w:pPr>
        <w:jc w:val="both"/>
        <w:rPr>
          <w:b/>
        </w:rPr>
      </w:pPr>
      <w:r w:rsidRPr="007E3E7D">
        <w:rPr>
          <w:b/>
        </w:rPr>
        <w:t>Уметь</w:t>
      </w:r>
    </w:p>
    <w:p w:rsidR="007E3E7D" w:rsidRDefault="007E3E7D" w:rsidP="00AB6CEA">
      <w:pPr>
        <w:jc w:val="both"/>
      </w:pPr>
      <w:r>
        <w:t xml:space="preserve">- </w:t>
      </w:r>
      <w:r w:rsidR="00C35506">
        <w:t>распознавать на чертежах и моделях пространственные формы;</w:t>
      </w:r>
    </w:p>
    <w:p w:rsidR="00C35506" w:rsidRDefault="00C35506" w:rsidP="00AB6CEA">
      <w:pPr>
        <w:jc w:val="both"/>
      </w:pPr>
      <w:r>
        <w:t>- описывать взаимное расположение прямых и плоскостей в пространстве;</w:t>
      </w:r>
    </w:p>
    <w:p w:rsidR="00C35506" w:rsidRDefault="00C35506" w:rsidP="00AB6CEA">
      <w:pPr>
        <w:jc w:val="both"/>
      </w:pPr>
      <w:r>
        <w:t>- анализировать в простейших случаях взаимное расположение объектов в пространстве;</w:t>
      </w:r>
    </w:p>
    <w:p w:rsidR="00C35506" w:rsidRDefault="00C35506" w:rsidP="00AB6CEA">
      <w:pPr>
        <w:jc w:val="both"/>
      </w:pPr>
      <w:r>
        <w:t>- изображать основные многогранники и круглые тела; выполнять чертежи по условию задач;</w:t>
      </w:r>
    </w:p>
    <w:p w:rsidR="00C35506" w:rsidRDefault="00C35506" w:rsidP="00AB6CEA">
      <w:pPr>
        <w:jc w:val="both"/>
      </w:pPr>
      <w:r>
        <w:t>- строить простейшие сечения куба, призмы, пирамиды;</w:t>
      </w:r>
    </w:p>
    <w:p w:rsidR="00C35506" w:rsidRDefault="00C35506" w:rsidP="00AB6CEA">
      <w:pPr>
        <w:jc w:val="both"/>
      </w:pPr>
      <w:r>
        <w:t>- решать планиметрические и простейшие стереометрические задачи на нахождение геометрических величин;</w:t>
      </w:r>
    </w:p>
    <w:p w:rsidR="00C35506" w:rsidRDefault="00C35506" w:rsidP="00AB6CEA">
      <w:pPr>
        <w:jc w:val="both"/>
      </w:pPr>
      <w:r>
        <w:t>- проводить доказательные рассуждения в ходе решения задач.</w:t>
      </w:r>
    </w:p>
    <w:p w:rsidR="00D41F84" w:rsidRPr="00D41F84" w:rsidRDefault="00D41F84" w:rsidP="00AB6CEA">
      <w:pPr>
        <w:jc w:val="both"/>
        <w:rPr>
          <w:b/>
        </w:rPr>
      </w:pPr>
    </w:p>
    <w:p w:rsidR="006D0F48" w:rsidRDefault="00D41F84" w:rsidP="00AB6CEA">
      <w:pPr>
        <w:jc w:val="both"/>
        <w:rPr>
          <w:b/>
        </w:rPr>
      </w:pPr>
      <w:r w:rsidRPr="00700B49">
        <w:rPr>
          <w:b/>
        </w:rPr>
        <w:t>Использовать приобретенные знания и уме</w:t>
      </w:r>
      <w:r w:rsidR="006D0F48">
        <w:rPr>
          <w:b/>
        </w:rPr>
        <w:t>ния в практической деятельности и повседневной жизни:</w:t>
      </w:r>
    </w:p>
    <w:p w:rsidR="00D41F84" w:rsidRPr="006D0F48" w:rsidRDefault="006D0F48" w:rsidP="00AB6CEA">
      <w:pPr>
        <w:jc w:val="both"/>
      </w:pPr>
      <w:r>
        <w:rPr>
          <w:b/>
        </w:rPr>
        <w:t xml:space="preserve">- </w:t>
      </w:r>
      <w:r>
        <w:t>для исследования (моделирования) несложных практических ситуаций на основе изученных формул и свойств фигур;</w:t>
      </w:r>
    </w:p>
    <w:p w:rsidR="002B6C1C" w:rsidRDefault="00D41F84" w:rsidP="00AB6CEA">
      <w:pPr>
        <w:jc w:val="both"/>
      </w:pPr>
      <w:r>
        <w:t xml:space="preserve">- </w:t>
      </w:r>
      <w:r w:rsidR="006D0F48"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41F84" w:rsidRDefault="00D41F84" w:rsidP="006F5BA6">
      <w:pPr>
        <w:jc w:val="center"/>
        <w:rPr>
          <w:b/>
          <w:sz w:val="28"/>
          <w:szCs w:val="28"/>
          <w:u w:val="single"/>
        </w:rPr>
      </w:pPr>
    </w:p>
    <w:p w:rsidR="00C35506" w:rsidRPr="00D41F84" w:rsidRDefault="00C35506" w:rsidP="006F5BA6">
      <w:pPr>
        <w:jc w:val="center"/>
        <w:rPr>
          <w:b/>
          <w:sz w:val="28"/>
          <w:szCs w:val="28"/>
        </w:rPr>
      </w:pPr>
      <w:r w:rsidRPr="00D41F84">
        <w:rPr>
          <w:b/>
          <w:sz w:val="28"/>
          <w:szCs w:val="28"/>
        </w:rPr>
        <w:lastRenderedPageBreak/>
        <w:t>Содержание учебного предмета</w:t>
      </w:r>
    </w:p>
    <w:p w:rsidR="00C35506" w:rsidRPr="001A07D8" w:rsidRDefault="00C35506" w:rsidP="00C35506">
      <w:r w:rsidRPr="001A07D8">
        <w:rPr>
          <w:b/>
        </w:rPr>
        <w:t>Алгебра и начала анализа. (8 часов)</w:t>
      </w:r>
    </w:p>
    <w:p w:rsidR="006F5BA6" w:rsidRDefault="006F5BA6" w:rsidP="00C35506">
      <w:r>
        <w:t xml:space="preserve">Повторение </w:t>
      </w:r>
      <w:r w:rsidRPr="006F5BA6">
        <w:rPr>
          <w:b/>
        </w:rPr>
        <w:t>(2</w:t>
      </w:r>
      <w:r w:rsidR="00AB6CEA">
        <w:rPr>
          <w:b/>
        </w:rPr>
        <w:t xml:space="preserve"> </w:t>
      </w:r>
      <w:r w:rsidRPr="006F5BA6">
        <w:rPr>
          <w:b/>
        </w:rPr>
        <w:t>ч</w:t>
      </w:r>
      <w:r w:rsidR="00AB6CEA">
        <w:rPr>
          <w:b/>
        </w:rPr>
        <w:t>.</w:t>
      </w:r>
      <w:r w:rsidRPr="006F5BA6">
        <w:rPr>
          <w:b/>
        </w:rPr>
        <w:t>).</w:t>
      </w:r>
    </w:p>
    <w:p w:rsidR="006F5BA6" w:rsidRDefault="006F5BA6" w:rsidP="00C35506">
      <w:r>
        <w:t>Ч</w:t>
      </w:r>
      <w:r w:rsidR="00C35506" w:rsidRPr="001A07D8">
        <w:t>исловые функции</w:t>
      </w:r>
      <w:r w:rsidR="00AB6CEA">
        <w:rPr>
          <w:b/>
        </w:rPr>
        <w:t xml:space="preserve"> </w:t>
      </w:r>
      <w:r w:rsidRPr="006F5BA6">
        <w:rPr>
          <w:b/>
        </w:rPr>
        <w:t>(6</w:t>
      </w:r>
      <w:r w:rsidR="00AB6CEA">
        <w:rPr>
          <w:b/>
        </w:rPr>
        <w:t xml:space="preserve"> </w:t>
      </w:r>
      <w:r w:rsidRPr="006F5BA6">
        <w:rPr>
          <w:b/>
        </w:rPr>
        <w:t>ч</w:t>
      </w:r>
      <w:r w:rsidR="00AB6CEA">
        <w:rPr>
          <w:b/>
        </w:rPr>
        <w:t>.</w:t>
      </w:r>
      <w:r w:rsidRPr="006F5BA6">
        <w:rPr>
          <w:b/>
        </w:rPr>
        <w:t>).</w:t>
      </w:r>
    </w:p>
    <w:p w:rsidR="00C35506" w:rsidRDefault="00C35506" w:rsidP="00C35506">
      <w:r w:rsidRPr="001A07D8">
        <w:t>Определение функции, способы ее задания, свойства функций. Обратная функция.</w:t>
      </w:r>
      <w:r w:rsidR="006F5BA6">
        <w:t xml:space="preserve"> </w:t>
      </w:r>
    </w:p>
    <w:p w:rsidR="005B1332" w:rsidRDefault="005B1332" w:rsidP="005B1332">
      <w:pPr>
        <w:rPr>
          <w:b/>
        </w:rPr>
      </w:pPr>
    </w:p>
    <w:p w:rsidR="005B1332" w:rsidRPr="001A07D8" w:rsidRDefault="005B1332" w:rsidP="005B1332">
      <w:pPr>
        <w:rPr>
          <w:b/>
        </w:rPr>
      </w:pPr>
      <w:r w:rsidRPr="001A07D8">
        <w:rPr>
          <w:b/>
        </w:rPr>
        <w:t>Тригонометрические функции числового аргумента</w:t>
      </w:r>
      <w:r>
        <w:rPr>
          <w:b/>
        </w:rPr>
        <w:t>.</w:t>
      </w:r>
      <w:r w:rsidRPr="001A07D8">
        <w:rPr>
          <w:b/>
        </w:rPr>
        <w:t xml:space="preserve"> (15 часов)</w:t>
      </w:r>
    </w:p>
    <w:p w:rsidR="005B1332" w:rsidRDefault="005B1332" w:rsidP="005B1332">
      <w:r w:rsidRPr="001A07D8">
        <w:t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</w:t>
      </w:r>
    </w:p>
    <w:p w:rsidR="00AB6CEA" w:rsidRPr="001A07D8" w:rsidRDefault="00AB6CEA" w:rsidP="00C35506"/>
    <w:p w:rsidR="001A07D8" w:rsidRPr="001A07D8" w:rsidRDefault="001A07D8" w:rsidP="001A07D8">
      <w:pPr>
        <w:rPr>
          <w:b/>
        </w:rPr>
      </w:pPr>
      <w:r w:rsidRPr="001A07D8">
        <w:rPr>
          <w:b/>
        </w:rPr>
        <w:t>Геометрия.</w:t>
      </w:r>
    </w:p>
    <w:p w:rsidR="001A07D8" w:rsidRPr="001A07D8" w:rsidRDefault="001A07D8" w:rsidP="001A07D8">
      <w:r w:rsidRPr="001A07D8">
        <w:rPr>
          <w:b/>
        </w:rPr>
        <w:t>Введение. (3 часа)</w:t>
      </w:r>
    </w:p>
    <w:p w:rsidR="001A07D8" w:rsidRDefault="001A07D8" w:rsidP="00C35506">
      <w:r w:rsidRPr="001A07D8">
        <w:t>Предмет стереометрии. Аксиомы стереометрии. Некоторые следствия из аксиом.</w:t>
      </w:r>
    </w:p>
    <w:p w:rsidR="00AB6CEA" w:rsidRPr="001A07D8" w:rsidRDefault="00AB6CEA" w:rsidP="00C35506"/>
    <w:p w:rsidR="001A07D8" w:rsidRPr="001A07D8" w:rsidRDefault="001A07D8" w:rsidP="001A07D8">
      <w:pPr>
        <w:rPr>
          <w:b/>
        </w:rPr>
      </w:pPr>
      <w:r w:rsidRPr="001A07D8">
        <w:rPr>
          <w:b/>
        </w:rPr>
        <w:t>Параллельность прямых и плоскостей. (15 часов)</w:t>
      </w:r>
    </w:p>
    <w:p w:rsidR="005B1332" w:rsidRDefault="001A07D8" w:rsidP="001A07D8">
      <w:r w:rsidRPr="001A07D8">
        <w:t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</w:r>
    </w:p>
    <w:p w:rsidR="00AB6CEA" w:rsidRPr="001A07D8" w:rsidRDefault="00AB6CEA" w:rsidP="001A07D8">
      <w:pPr>
        <w:rPr>
          <w:b/>
        </w:rPr>
      </w:pPr>
    </w:p>
    <w:p w:rsidR="001A07D8" w:rsidRPr="001A07D8" w:rsidRDefault="001A07D8" w:rsidP="001A07D8">
      <w:pPr>
        <w:rPr>
          <w:b/>
        </w:rPr>
      </w:pPr>
      <w:r w:rsidRPr="001A07D8">
        <w:rPr>
          <w:b/>
        </w:rPr>
        <w:t>Перпендикулярность прямых и плоскостей. (17 часов)</w:t>
      </w:r>
    </w:p>
    <w:p w:rsidR="001A07D8" w:rsidRDefault="001A07D8" w:rsidP="001A07D8">
      <w:r w:rsidRPr="001A07D8"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AB6CEA" w:rsidRPr="001A07D8" w:rsidRDefault="00AB6CEA" w:rsidP="001A07D8"/>
    <w:p w:rsidR="00C35506" w:rsidRPr="001A07D8" w:rsidRDefault="001A07D8" w:rsidP="00C35506">
      <w:r w:rsidRPr="001A07D8">
        <w:rPr>
          <w:b/>
        </w:rPr>
        <w:t>Тригонометрические функции. (12</w:t>
      </w:r>
      <w:r w:rsidR="00C35506" w:rsidRPr="001A07D8">
        <w:rPr>
          <w:b/>
        </w:rPr>
        <w:t xml:space="preserve"> часов)</w:t>
      </w:r>
    </w:p>
    <w:p w:rsidR="00C35506" w:rsidRDefault="00C35506" w:rsidP="00C35506">
      <w:r w:rsidRPr="001A07D8">
        <w:t>Тригонометрические функции, их свойства и график. Периодичность функций.</w:t>
      </w:r>
    </w:p>
    <w:p w:rsidR="00AB6CEA" w:rsidRPr="001A07D8" w:rsidRDefault="00AB6CEA" w:rsidP="00C35506"/>
    <w:p w:rsidR="00C35506" w:rsidRPr="001A07D8" w:rsidRDefault="00C35506" w:rsidP="00C35506">
      <w:pPr>
        <w:rPr>
          <w:b/>
        </w:rPr>
      </w:pPr>
      <w:r w:rsidRPr="001A07D8">
        <w:rPr>
          <w:b/>
        </w:rPr>
        <w:t>Тригонометрические уравнения. (11 часов)</w:t>
      </w:r>
    </w:p>
    <w:p w:rsidR="00C35506" w:rsidRDefault="00C35506" w:rsidP="00C35506">
      <w:r w:rsidRPr="001A07D8">
        <w:t xml:space="preserve">Арккосинус. Решение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х</m:t>
            </m:r>
          </m:e>
        </m:func>
      </m:oMath>
      <w:r w:rsidRPr="001A07D8">
        <w:t xml:space="preserve"> = а. Арксинус. Решение уравнения</w:t>
      </w:r>
      <m:oMath>
        <m:r>
          <w:rPr>
            <w:rFonts w:ascii="Cambria Math"/>
          </w:rPr>
          <m:t xml:space="preserve">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/>
              </w:rPr>
              <m:t>х</m:t>
            </m:r>
          </m:e>
        </m:func>
      </m:oMath>
      <w:r w:rsidRPr="001A07D8">
        <w:t xml:space="preserve"> = а. Арктангенс и арккотангенс. Решение уравнений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tan</m:t>
            </m:r>
          </m:fName>
          <m:e>
            <m:r>
              <w:rPr>
                <w:rFonts w:ascii="Cambria Math"/>
              </w:rPr>
              <m:t>х</m:t>
            </m:r>
          </m:e>
        </m:func>
      </m:oMath>
      <w:r w:rsidRPr="001A07D8">
        <w:t xml:space="preserve"> = а,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cot</m:t>
            </m:r>
          </m:fName>
          <m:e>
            <m:r>
              <w:rPr>
                <w:rFonts w:ascii="Cambria Math"/>
              </w:rPr>
              <m:t>х</m:t>
            </m:r>
          </m:e>
        </m:func>
      </m:oMath>
      <w:r w:rsidRPr="001A07D8">
        <w:t xml:space="preserve"> = а. 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AB6CEA" w:rsidRDefault="00AB6CEA" w:rsidP="00C35506"/>
    <w:p w:rsidR="001A07D8" w:rsidRPr="001A07D8" w:rsidRDefault="001A07D8" w:rsidP="001A07D8">
      <w:pPr>
        <w:rPr>
          <w:b/>
        </w:rPr>
      </w:pPr>
      <w:r w:rsidRPr="001A07D8">
        <w:rPr>
          <w:b/>
        </w:rPr>
        <w:t>Многогранники. (13 часов)</w:t>
      </w:r>
    </w:p>
    <w:p w:rsidR="001A07D8" w:rsidRDefault="001A07D8" w:rsidP="001A07D8">
      <w:r w:rsidRPr="001A07D8">
        <w:t>Понятие многогранника. Призма. Пирамида. Правильные многогранники.</w:t>
      </w:r>
    </w:p>
    <w:p w:rsidR="00AB6CEA" w:rsidRPr="001A07D8" w:rsidRDefault="00AB6CEA" w:rsidP="001A07D8"/>
    <w:p w:rsidR="00C35506" w:rsidRPr="001A07D8" w:rsidRDefault="00C35506" w:rsidP="00C35506">
      <w:r w:rsidRPr="001A07D8">
        <w:rPr>
          <w:b/>
        </w:rPr>
        <w:t>Преобразование тригонометрических выражений. (10 часов)</w:t>
      </w:r>
    </w:p>
    <w:p w:rsidR="00C35506" w:rsidRDefault="00C35506" w:rsidP="00C35506">
      <w:r w:rsidRPr="001A07D8">
        <w:t>Синус и косинус, тангенс и котангенс суммы и разности аргумента. Формулы двойного аргумента. Формулы понижения степени. Преобразование сумм тригонометрических функций в суммы.</w:t>
      </w:r>
    </w:p>
    <w:p w:rsidR="00AB6CEA" w:rsidRPr="001A07D8" w:rsidRDefault="00AB6CEA" w:rsidP="00C35506"/>
    <w:p w:rsidR="00C35506" w:rsidRPr="001A07D8" w:rsidRDefault="00C35506" w:rsidP="00C35506">
      <w:pPr>
        <w:rPr>
          <w:b/>
        </w:rPr>
      </w:pPr>
      <w:r w:rsidRPr="001A07D8">
        <w:rPr>
          <w:b/>
        </w:rPr>
        <w:t>Производная. (25 часов)</w:t>
      </w:r>
    </w:p>
    <w:p w:rsidR="00C35506" w:rsidRPr="001A07D8" w:rsidRDefault="00C35506" w:rsidP="00C35506">
      <w:r w:rsidRPr="001A07D8">
        <w:t>Определение числовой последовательности. Свойства числовых последовательностей.</w:t>
      </w:r>
    </w:p>
    <w:p w:rsidR="00C35506" w:rsidRPr="001A07D8" w:rsidRDefault="00C35506" w:rsidP="00C35506">
      <w:r w:rsidRPr="001A07D8">
        <w:t>Определение предела последовательности. Вычисление пределов последовательностей. Сумма бесконечной геометрической прогрессии. Предел функций. Приращение аргумента. Приращение функции.</w:t>
      </w:r>
    </w:p>
    <w:p w:rsidR="00C35506" w:rsidRPr="001A07D8" w:rsidRDefault="00C35506" w:rsidP="00C35506">
      <w:r w:rsidRPr="001A07D8">
        <w:t>Определение производной. Формулы дифференцирования. Правила дифференцирования.</w:t>
      </w:r>
    </w:p>
    <w:p w:rsidR="00C35506" w:rsidRDefault="00C35506" w:rsidP="00C35506">
      <w:r w:rsidRPr="001A07D8">
        <w:t>Уравнение касательной к графику функции. 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AB6CEA" w:rsidRPr="00B9563C" w:rsidRDefault="00D41F84" w:rsidP="00C35506">
      <w:pPr>
        <w:rPr>
          <w:b/>
        </w:rPr>
      </w:pPr>
      <w:r>
        <w:rPr>
          <w:b/>
        </w:rPr>
        <w:t>Промежуточная аттестация (</w:t>
      </w:r>
      <w:r w:rsidR="00B9563C" w:rsidRPr="00B9563C">
        <w:rPr>
          <w:b/>
        </w:rPr>
        <w:t>1 час)</w:t>
      </w:r>
    </w:p>
    <w:p w:rsidR="008F43A5" w:rsidRDefault="00B9563C" w:rsidP="00D73033">
      <w:pPr>
        <w:rPr>
          <w:b/>
        </w:rPr>
      </w:pPr>
      <w:r>
        <w:rPr>
          <w:b/>
        </w:rPr>
        <w:t>Повторение</w:t>
      </w:r>
      <w:r w:rsidR="00015232">
        <w:rPr>
          <w:b/>
        </w:rPr>
        <w:t>. (10</w:t>
      </w:r>
      <w:r w:rsidR="00C35506" w:rsidRPr="001A07D8">
        <w:rPr>
          <w:b/>
        </w:rPr>
        <w:t xml:space="preserve"> часов)</w:t>
      </w:r>
    </w:p>
    <w:p w:rsidR="00D73033" w:rsidRPr="00D73033" w:rsidRDefault="00D73033" w:rsidP="00D73033">
      <w:pPr>
        <w:rPr>
          <w:b/>
        </w:rPr>
      </w:pPr>
    </w:p>
    <w:p w:rsidR="008F43A5" w:rsidRDefault="008F43A5" w:rsidP="00B519F1">
      <w:pPr>
        <w:jc w:val="center"/>
        <w:rPr>
          <w:b/>
          <w:sz w:val="28"/>
          <w:szCs w:val="28"/>
        </w:rPr>
      </w:pPr>
    </w:p>
    <w:p w:rsidR="001056B7" w:rsidRDefault="00D41F84" w:rsidP="0080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</w:t>
      </w:r>
      <w:r w:rsidR="00C2377D">
        <w:rPr>
          <w:b/>
          <w:sz w:val="28"/>
          <w:szCs w:val="28"/>
        </w:rPr>
        <w:t>ирование по математике</w:t>
      </w:r>
    </w:p>
    <w:p w:rsidR="00D41F84" w:rsidRDefault="00D41F84" w:rsidP="00B519F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23"/>
        <w:gridCol w:w="5054"/>
        <w:gridCol w:w="1810"/>
        <w:gridCol w:w="2834"/>
      </w:tblGrid>
      <w:tr w:rsidR="00CE6C44" w:rsidTr="00CE6C44">
        <w:trPr>
          <w:trHeight w:val="300"/>
        </w:trPr>
        <w:tc>
          <w:tcPr>
            <w:tcW w:w="836" w:type="dxa"/>
          </w:tcPr>
          <w:p w:rsidR="00CE6C44" w:rsidRDefault="00CE6C44" w:rsidP="00B51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E6C44" w:rsidRPr="00C46CD1" w:rsidRDefault="00CE6C44" w:rsidP="00B51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553" w:type="dxa"/>
          </w:tcPr>
          <w:p w:rsidR="00CE6C44" w:rsidRPr="00C46CD1" w:rsidRDefault="00CE6C44" w:rsidP="00B51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602" w:type="dxa"/>
          </w:tcPr>
          <w:p w:rsidR="00CE6C44" w:rsidRPr="00C46CD1" w:rsidRDefault="00CE6C44" w:rsidP="00B51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</w:tcPr>
          <w:p w:rsidR="00CE6C44" w:rsidRPr="00C46CD1" w:rsidRDefault="00CE6C44" w:rsidP="00B519F1">
            <w:pPr>
              <w:jc w:val="center"/>
              <w:rPr>
                <w:sz w:val="28"/>
                <w:szCs w:val="28"/>
              </w:rPr>
            </w:pPr>
            <w:r w:rsidRPr="00C46CD1">
              <w:rPr>
                <w:sz w:val="28"/>
                <w:szCs w:val="28"/>
              </w:rPr>
              <w:t>Контрольные работы</w:t>
            </w:r>
          </w:p>
        </w:tc>
      </w:tr>
      <w:tr w:rsidR="00CE6C44" w:rsidTr="00D85E08">
        <w:trPr>
          <w:trHeight w:val="392"/>
        </w:trPr>
        <w:tc>
          <w:tcPr>
            <w:tcW w:w="836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CE6C44" w:rsidRPr="00700B49" w:rsidRDefault="00CE6C44" w:rsidP="00700B49">
            <w:pPr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 xml:space="preserve">Алгебра и начала анализа. </w:t>
            </w:r>
          </w:p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-</w:t>
            </w:r>
          </w:p>
        </w:tc>
      </w:tr>
      <w:tr w:rsidR="00CE6C44" w:rsidTr="00D85E08">
        <w:trPr>
          <w:trHeight w:val="397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CE6C44" w:rsidRPr="00D85E08" w:rsidRDefault="00CE6C44" w:rsidP="00D85E08">
            <w:r w:rsidRPr="00D44A24">
              <w:t>Тригонометрические функции числового аргумента.</w:t>
            </w:r>
            <w:r>
              <w:t xml:space="preserve"> </w:t>
            </w:r>
          </w:p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C44" w:rsidTr="00CE6C44">
        <w:trPr>
          <w:trHeight w:val="464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53" w:type="dxa"/>
          </w:tcPr>
          <w:p w:rsidR="00CE6C44" w:rsidRPr="00CE6C44" w:rsidRDefault="00CE6C44" w:rsidP="00CE6C44">
            <w:r w:rsidRPr="00D44A24">
              <w:t>Геометрия.</w:t>
            </w:r>
            <w:r>
              <w:t xml:space="preserve"> Введение. </w:t>
            </w:r>
          </w:p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C44" w:rsidTr="00CE6C44">
        <w:trPr>
          <w:trHeight w:val="534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:rsidR="00CE6C44" w:rsidRPr="00D44A24" w:rsidRDefault="00CE6C44" w:rsidP="00D44A24">
            <w:r w:rsidRPr="00D44A24">
              <w:t>Параллельность прямых и пло</w:t>
            </w:r>
            <w:r>
              <w:t xml:space="preserve">скостей. </w:t>
            </w:r>
          </w:p>
          <w:p w:rsidR="00CE6C44" w:rsidRPr="00D44A24" w:rsidRDefault="00CE6C44" w:rsidP="00B51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6C44" w:rsidTr="00CE6C44">
        <w:trPr>
          <w:trHeight w:val="517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:rsidR="00CE6C44" w:rsidRPr="00D44A24" w:rsidRDefault="00CE6C44" w:rsidP="00D44A24">
            <w:r w:rsidRPr="00D44A24">
              <w:t>Перпендикулярность</w:t>
            </w:r>
            <w:r>
              <w:t xml:space="preserve"> прямых и плоскостей. </w:t>
            </w:r>
          </w:p>
          <w:p w:rsidR="00CE6C44" w:rsidRPr="00D44A24" w:rsidRDefault="00CE6C44" w:rsidP="00B519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CE6C44" w:rsidRPr="00700B49" w:rsidRDefault="00CE6C44" w:rsidP="00B51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6C44" w:rsidTr="00CE6C44">
        <w:trPr>
          <w:trHeight w:val="500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</w:pPr>
            <w:r>
              <w:t>6</w:t>
            </w:r>
          </w:p>
        </w:tc>
        <w:tc>
          <w:tcPr>
            <w:tcW w:w="7553" w:type="dxa"/>
          </w:tcPr>
          <w:p w:rsidR="00CE6C44" w:rsidRPr="00D44A24" w:rsidRDefault="00CE6C44" w:rsidP="00D44A24">
            <w:r>
              <w:t xml:space="preserve">Тригонометрические функции. </w:t>
            </w:r>
          </w:p>
          <w:p w:rsidR="00CE6C44" w:rsidRPr="00D44A24" w:rsidRDefault="00CE6C44" w:rsidP="00D44A24"/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</w:pPr>
            <w:r>
              <w:t>12</w:t>
            </w:r>
          </w:p>
        </w:tc>
        <w:tc>
          <w:tcPr>
            <w:tcW w:w="3720" w:type="dxa"/>
          </w:tcPr>
          <w:p w:rsidR="00CE6C44" w:rsidRPr="00700B49" w:rsidRDefault="00CE6C44" w:rsidP="00B519F1">
            <w:pPr>
              <w:jc w:val="center"/>
            </w:pPr>
            <w:r>
              <w:t>1</w:t>
            </w:r>
          </w:p>
        </w:tc>
      </w:tr>
      <w:tr w:rsidR="00CE6C44" w:rsidTr="00CE6C44">
        <w:trPr>
          <w:trHeight w:val="500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</w:pPr>
            <w:r>
              <w:t>7</w:t>
            </w:r>
          </w:p>
        </w:tc>
        <w:tc>
          <w:tcPr>
            <w:tcW w:w="7553" w:type="dxa"/>
          </w:tcPr>
          <w:p w:rsidR="00CE6C44" w:rsidRPr="00D44A24" w:rsidRDefault="00CE6C44" w:rsidP="00D44A24">
            <w:r w:rsidRPr="00D44A24">
              <w:t>Тригонометри</w:t>
            </w:r>
            <w:r>
              <w:t xml:space="preserve">ческие уравнения. </w:t>
            </w:r>
          </w:p>
          <w:p w:rsidR="00CE6C44" w:rsidRPr="00D44A24" w:rsidRDefault="00CE6C44" w:rsidP="00D44A24"/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</w:pPr>
            <w:r>
              <w:t>11</w:t>
            </w:r>
          </w:p>
        </w:tc>
        <w:tc>
          <w:tcPr>
            <w:tcW w:w="3720" w:type="dxa"/>
          </w:tcPr>
          <w:p w:rsidR="00CE6C44" w:rsidRPr="00700B49" w:rsidRDefault="00CE6C44" w:rsidP="00B519F1">
            <w:pPr>
              <w:jc w:val="center"/>
            </w:pPr>
            <w:r>
              <w:t>1</w:t>
            </w:r>
          </w:p>
        </w:tc>
      </w:tr>
      <w:tr w:rsidR="00CE6C44" w:rsidTr="00D85E08">
        <w:trPr>
          <w:trHeight w:val="540"/>
        </w:trPr>
        <w:tc>
          <w:tcPr>
            <w:tcW w:w="836" w:type="dxa"/>
          </w:tcPr>
          <w:p w:rsidR="00CE6C44" w:rsidRPr="00D85E08" w:rsidRDefault="00CE6C44" w:rsidP="00D85E08">
            <w:pPr>
              <w:jc w:val="center"/>
            </w:pPr>
            <w:r>
              <w:t>8</w:t>
            </w:r>
          </w:p>
        </w:tc>
        <w:tc>
          <w:tcPr>
            <w:tcW w:w="7553" w:type="dxa"/>
          </w:tcPr>
          <w:p w:rsidR="00CE6C44" w:rsidRPr="00D44A24" w:rsidRDefault="00CE6C44" w:rsidP="00D44A24">
            <w:r>
              <w:t xml:space="preserve">Многогранники. </w:t>
            </w:r>
          </w:p>
          <w:p w:rsidR="00CE6C44" w:rsidRPr="00D44A24" w:rsidRDefault="00CE6C44" w:rsidP="00D44A24"/>
          <w:p w:rsidR="00CE6C44" w:rsidRPr="00D44A24" w:rsidRDefault="00CE6C44" w:rsidP="00D44A24"/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</w:pPr>
            <w:r>
              <w:t>13</w:t>
            </w:r>
          </w:p>
        </w:tc>
        <w:tc>
          <w:tcPr>
            <w:tcW w:w="3720" w:type="dxa"/>
          </w:tcPr>
          <w:p w:rsidR="00CE6C44" w:rsidRPr="00700B49" w:rsidRDefault="00CE6C44" w:rsidP="00CE6C44">
            <w:pPr>
              <w:tabs>
                <w:tab w:val="left" w:pos="184"/>
              </w:tabs>
              <w:jc w:val="center"/>
            </w:pPr>
            <w:r>
              <w:t>1</w:t>
            </w:r>
          </w:p>
        </w:tc>
      </w:tr>
      <w:tr w:rsidR="00CE6C44" w:rsidTr="00CE6C44">
        <w:trPr>
          <w:trHeight w:val="484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</w:pPr>
            <w:r>
              <w:t>9</w:t>
            </w:r>
          </w:p>
        </w:tc>
        <w:tc>
          <w:tcPr>
            <w:tcW w:w="7553" w:type="dxa"/>
          </w:tcPr>
          <w:p w:rsidR="00CE6C44" w:rsidRPr="00D44A24" w:rsidRDefault="00CE6C44" w:rsidP="00D44A24">
            <w:r w:rsidRPr="00D44A24">
              <w:t>Преобразование т</w:t>
            </w:r>
            <w:r>
              <w:t xml:space="preserve">ригонометрических выражений. </w:t>
            </w:r>
          </w:p>
          <w:p w:rsidR="00CE6C44" w:rsidRPr="00D44A24" w:rsidRDefault="00CE6C44" w:rsidP="00D44A24"/>
        </w:tc>
        <w:tc>
          <w:tcPr>
            <w:tcW w:w="2602" w:type="dxa"/>
          </w:tcPr>
          <w:p w:rsidR="00CE6C44" w:rsidRDefault="00CE6C44" w:rsidP="00B519F1">
            <w:pPr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CE6C44" w:rsidRDefault="00CE6C44" w:rsidP="00CE6C44">
            <w:pPr>
              <w:tabs>
                <w:tab w:val="left" w:pos="184"/>
              </w:tabs>
              <w:jc w:val="center"/>
            </w:pPr>
            <w:r>
              <w:t>1</w:t>
            </w:r>
          </w:p>
        </w:tc>
      </w:tr>
      <w:tr w:rsidR="00CE6C44" w:rsidTr="00CE6C44">
        <w:trPr>
          <w:trHeight w:val="500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</w:pPr>
            <w:r>
              <w:t>10</w:t>
            </w:r>
          </w:p>
        </w:tc>
        <w:tc>
          <w:tcPr>
            <w:tcW w:w="7553" w:type="dxa"/>
          </w:tcPr>
          <w:p w:rsidR="00CE6C44" w:rsidRPr="00D44A24" w:rsidRDefault="00CE6C44" w:rsidP="00D44A24">
            <w:r>
              <w:t xml:space="preserve">Производная. </w:t>
            </w:r>
          </w:p>
          <w:p w:rsidR="00CE6C44" w:rsidRPr="00D44A24" w:rsidRDefault="00CE6C44" w:rsidP="00D44A24"/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</w:pPr>
            <w:r>
              <w:t>25</w:t>
            </w:r>
          </w:p>
        </w:tc>
        <w:tc>
          <w:tcPr>
            <w:tcW w:w="3720" w:type="dxa"/>
          </w:tcPr>
          <w:p w:rsidR="00CE6C44" w:rsidRDefault="00CE6C44" w:rsidP="00CE6C44">
            <w:pPr>
              <w:tabs>
                <w:tab w:val="left" w:pos="184"/>
              </w:tabs>
              <w:jc w:val="center"/>
            </w:pPr>
            <w:r>
              <w:t>2</w:t>
            </w:r>
          </w:p>
        </w:tc>
      </w:tr>
      <w:tr w:rsidR="00CE6C44" w:rsidTr="00CE6C44">
        <w:trPr>
          <w:trHeight w:val="500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</w:pPr>
            <w:r>
              <w:t>11</w:t>
            </w:r>
          </w:p>
        </w:tc>
        <w:tc>
          <w:tcPr>
            <w:tcW w:w="7553" w:type="dxa"/>
          </w:tcPr>
          <w:p w:rsidR="00CE6C44" w:rsidRPr="00D44A24" w:rsidRDefault="00CE6C44" w:rsidP="00D44A24">
            <w:r>
              <w:t>Промежуточная аттестация.</w:t>
            </w:r>
          </w:p>
          <w:p w:rsidR="00CE6C44" w:rsidRPr="00D44A24" w:rsidRDefault="00CE6C44" w:rsidP="00D44A24"/>
        </w:tc>
        <w:tc>
          <w:tcPr>
            <w:tcW w:w="2602" w:type="dxa"/>
          </w:tcPr>
          <w:p w:rsidR="00CE6C44" w:rsidRPr="00700B49" w:rsidRDefault="00CE6C44" w:rsidP="00B519F1">
            <w:pPr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CE6C44" w:rsidRDefault="00CE6C44" w:rsidP="00CE6C44">
            <w:pPr>
              <w:tabs>
                <w:tab w:val="left" w:pos="184"/>
              </w:tabs>
              <w:jc w:val="center"/>
            </w:pPr>
            <w:r>
              <w:t>1</w:t>
            </w:r>
          </w:p>
        </w:tc>
      </w:tr>
      <w:tr w:rsidR="00CE6C44" w:rsidTr="00CE6C44">
        <w:trPr>
          <w:trHeight w:val="250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</w:pPr>
            <w:r>
              <w:t>12</w:t>
            </w:r>
          </w:p>
        </w:tc>
        <w:tc>
          <w:tcPr>
            <w:tcW w:w="7553" w:type="dxa"/>
          </w:tcPr>
          <w:p w:rsidR="00CE6C44" w:rsidRDefault="00CE6C44" w:rsidP="00D44A24">
            <w:r w:rsidRPr="00D44A24">
              <w:t xml:space="preserve">Повторение. </w:t>
            </w:r>
          </w:p>
          <w:p w:rsidR="00D85E08" w:rsidRPr="00D44A24" w:rsidRDefault="00D85E08" w:rsidP="00D44A24"/>
        </w:tc>
        <w:tc>
          <w:tcPr>
            <w:tcW w:w="2602" w:type="dxa"/>
          </w:tcPr>
          <w:p w:rsidR="00CE6C44" w:rsidRPr="00700B49" w:rsidRDefault="00D73033" w:rsidP="00B519F1">
            <w:pPr>
              <w:jc w:val="center"/>
            </w:pPr>
            <w:r>
              <w:t>10</w:t>
            </w:r>
          </w:p>
        </w:tc>
        <w:tc>
          <w:tcPr>
            <w:tcW w:w="3720" w:type="dxa"/>
          </w:tcPr>
          <w:p w:rsidR="00CE6C44" w:rsidRDefault="00CE6C44" w:rsidP="00CE6C44">
            <w:pPr>
              <w:tabs>
                <w:tab w:val="left" w:pos="184"/>
              </w:tabs>
              <w:jc w:val="center"/>
            </w:pPr>
            <w:r>
              <w:t>1</w:t>
            </w:r>
          </w:p>
        </w:tc>
      </w:tr>
      <w:tr w:rsidR="00CE6C44" w:rsidTr="00CE6C44">
        <w:trPr>
          <w:trHeight w:val="250"/>
        </w:trPr>
        <w:tc>
          <w:tcPr>
            <w:tcW w:w="836" w:type="dxa"/>
          </w:tcPr>
          <w:p w:rsidR="00CE6C44" w:rsidRPr="00D44A24" w:rsidRDefault="00CE6C44" w:rsidP="00B519F1">
            <w:pPr>
              <w:jc w:val="center"/>
            </w:pPr>
          </w:p>
        </w:tc>
        <w:tc>
          <w:tcPr>
            <w:tcW w:w="7553" w:type="dxa"/>
          </w:tcPr>
          <w:p w:rsidR="00CE6C44" w:rsidRDefault="00CE6C44" w:rsidP="00D44A24">
            <w:r>
              <w:t>Всего:</w:t>
            </w:r>
          </w:p>
          <w:p w:rsidR="00D85E08" w:rsidRPr="00D44A24" w:rsidRDefault="00D85E08" w:rsidP="00D44A24"/>
        </w:tc>
        <w:tc>
          <w:tcPr>
            <w:tcW w:w="2602" w:type="dxa"/>
          </w:tcPr>
          <w:p w:rsidR="00CE6C44" w:rsidRDefault="00D73033" w:rsidP="00B519F1">
            <w:pPr>
              <w:jc w:val="center"/>
            </w:pPr>
            <w:r>
              <w:t>140</w:t>
            </w:r>
          </w:p>
        </w:tc>
        <w:tc>
          <w:tcPr>
            <w:tcW w:w="3720" w:type="dxa"/>
          </w:tcPr>
          <w:p w:rsidR="00CE6C44" w:rsidRDefault="00CE6C44" w:rsidP="00CE6C44">
            <w:pPr>
              <w:tabs>
                <w:tab w:val="left" w:pos="184"/>
              </w:tabs>
              <w:jc w:val="center"/>
            </w:pPr>
            <w:r>
              <w:t>12</w:t>
            </w:r>
          </w:p>
        </w:tc>
      </w:tr>
    </w:tbl>
    <w:p w:rsidR="00CE6C44" w:rsidRDefault="00CE6C44" w:rsidP="00D73033">
      <w:pPr>
        <w:rPr>
          <w:b/>
          <w:sz w:val="28"/>
          <w:szCs w:val="28"/>
          <w:u w:val="single"/>
        </w:rPr>
      </w:pPr>
    </w:p>
    <w:p w:rsidR="00CE6C44" w:rsidRDefault="00CE6C44" w:rsidP="00D41F84">
      <w:pPr>
        <w:jc w:val="center"/>
        <w:rPr>
          <w:b/>
          <w:sz w:val="28"/>
          <w:szCs w:val="28"/>
          <w:u w:val="single"/>
        </w:rPr>
      </w:pPr>
    </w:p>
    <w:p w:rsidR="00D41F84" w:rsidRPr="00C2377D" w:rsidRDefault="00D41F84" w:rsidP="00D41F84">
      <w:pPr>
        <w:jc w:val="center"/>
        <w:rPr>
          <w:b/>
          <w:sz w:val="28"/>
          <w:szCs w:val="28"/>
        </w:rPr>
      </w:pPr>
      <w:r w:rsidRPr="00C2377D">
        <w:rPr>
          <w:b/>
          <w:sz w:val="28"/>
          <w:szCs w:val="28"/>
        </w:rPr>
        <w:t>Контроль уровня обученности</w:t>
      </w:r>
    </w:p>
    <w:p w:rsidR="00D41F84" w:rsidRPr="00700B49" w:rsidRDefault="00D41F84" w:rsidP="00D41F84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984"/>
        <w:gridCol w:w="5974"/>
        <w:gridCol w:w="1490"/>
        <w:gridCol w:w="1973"/>
      </w:tblGrid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Кол – во часов</w:t>
            </w:r>
          </w:p>
        </w:tc>
        <w:tc>
          <w:tcPr>
            <w:tcW w:w="2487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Сроки проведения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 xml:space="preserve">Контрольная работа №1«Тригонометрические функции числового аргумента». 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11.10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 №2«</w:t>
            </w:r>
            <w:r w:rsidRPr="00700B49">
              <w:rPr>
                <w:b/>
                <w:sz w:val="24"/>
                <w:szCs w:val="24"/>
              </w:rPr>
              <w:t xml:space="preserve"> </w:t>
            </w:r>
            <w:r w:rsidRPr="00700B49">
              <w:rPr>
                <w:sz w:val="24"/>
                <w:szCs w:val="24"/>
              </w:rPr>
              <w:t>Параллельность прямых и плоскостей».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08.11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tabs>
                <w:tab w:val="left" w:pos="2828"/>
              </w:tabs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 №3«Параллельность прямых и плоскостей».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22.11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 №4 «Перпендикулярность прямых и плоскостей».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20.12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 №5 «Тригонометрические функции».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13.01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 №6 «Тригонометрические уравнения».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03.02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работа№7 «Многогранники».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28.02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 №8«Преобразование тригонометрических выражений».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6A16A4" w:rsidP="00D4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1F84" w:rsidRPr="00700B49">
              <w:rPr>
                <w:sz w:val="24"/>
                <w:szCs w:val="24"/>
              </w:rPr>
              <w:t>.03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 №9 «Производная».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6A16A4" w:rsidP="00D4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1F84" w:rsidRPr="00700B49">
              <w:rPr>
                <w:sz w:val="24"/>
                <w:szCs w:val="24"/>
              </w:rPr>
              <w:t>.04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6A16A4" w:rsidP="00D4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D41F84" w:rsidRPr="00700B49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Контрольная работа №10 «Применение производной».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D41F84" w:rsidRPr="00700B49" w:rsidRDefault="006A16A4" w:rsidP="00D4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1F84" w:rsidRPr="00700B49">
              <w:rPr>
                <w:sz w:val="24"/>
                <w:szCs w:val="24"/>
              </w:rPr>
              <w:t>.05</w:t>
            </w:r>
          </w:p>
        </w:tc>
      </w:tr>
      <w:tr w:rsidR="00D41F84" w:rsidTr="00D41F84">
        <w:tc>
          <w:tcPr>
            <w:tcW w:w="1384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D41F84" w:rsidRPr="00700B49" w:rsidRDefault="00D41F84" w:rsidP="00D41F84">
            <w:pPr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</w:tcPr>
          <w:p w:rsidR="00D41F84" w:rsidRPr="00700B49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D41F84" w:rsidRPr="008B4CAD" w:rsidRDefault="00D41F84" w:rsidP="00D41F84">
            <w:pPr>
              <w:jc w:val="center"/>
              <w:rPr>
                <w:sz w:val="24"/>
                <w:szCs w:val="24"/>
              </w:rPr>
            </w:pPr>
            <w:r w:rsidRPr="00700B49">
              <w:rPr>
                <w:sz w:val="24"/>
                <w:szCs w:val="24"/>
              </w:rPr>
              <w:t>22.05</w:t>
            </w:r>
          </w:p>
        </w:tc>
      </w:tr>
    </w:tbl>
    <w:p w:rsidR="001056B7" w:rsidRDefault="001056B7" w:rsidP="00D73033">
      <w:pPr>
        <w:rPr>
          <w:b/>
          <w:sz w:val="28"/>
          <w:szCs w:val="28"/>
        </w:rPr>
      </w:pPr>
    </w:p>
    <w:p w:rsidR="00C2377D" w:rsidRDefault="00C2377D" w:rsidP="001D0783">
      <w:pPr>
        <w:jc w:val="center"/>
        <w:rPr>
          <w:b/>
          <w:sz w:val="28"/>
          <w:szCs w:val="28"/>
        </w:rPr>
      </w:pPr>
    </w:p>
    <w:p w:rsidR="001D0783" w:rsidRDefault="00D41F84" w:rsidP="001D0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</w:t>
      </w:r>
      <w:r w:rsidR="001D0783">
        <w:rPr>
          <w:b/>
          <w:sz w:val="28"/>
          <w:szCs w:val="28"/>
        </w:rPr>
        <w:t>-тематич</w:t>
      </w:r>
      <w:r w:rsidR="008F43A5">
        <w:rPr>
          <w:b/>
          <w:sz w:val="28"/>
          <w:szCs w:val="28"/>
        </w:rPr>
        <w:t>еское</w:t>
      </w:r>
      <w:r w:rsidR="001D0783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 по математике</w:t>
      </w:r>
    </w:p>
    <w:p w:rsidR="00D41F84" w:rsidRDefault="00D41F84" w:rsidP="00D41F84">
      <w:pPr>
        <w:ind w:firstLine="851"/>
        <w:jc w:val="both"/>
      </w:pPr>
      <w:r>
        <w:t>У</w:t>
      </w:r>
      <w:r w:rsidRPr="00AB6CEA">
        <w:t>чебник</w:t>
      </w:r>
      <w:r>
        <w:t xml:space="preserve">  «Алгебра и начала математического анализа 10 -11». «Геометрия 10 – 11». </w:t>
      </w:r>
      <w:r w:rsidRPr="00EB0442">
        <w:rPr>
          <w:b/>
        </w:rPr>
        <w:t xml:space="preserve">Автор: </w:t>
      </w:r>
      <w:r>
        <w:t>А. Г. Мордкович, П.В.Семенов и другие;</w:t>
      </w:r>
      <w:r>
        <w:rPr>
          <w:rStyle w:val="c2"/>
        </w:rPr>
        <w:t xml:space="preserve"> Л.С. Атанасян, В.Ф. Бутузов, С.Б. Кадомцев и других (геометрия). </w:t>
      </w:r>
      <w:r w:rsidRPr="00AB6CEA">
        <w:t>Издательство:</w:t>
      </w:r>
      <w:r>
        <w:t xml:space="preserve"> М.: Мнемозина, 2014, м.: Просвещение, 2004г. </w:t>
      </w:r>
    </w:p>
    <w:p w:rsidR="00D41F84" w:rsidRDefault="00D41F84" w:rsidP="001D078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19"/>
        <w:gridCol w:w="1164"/>
        <w:gridCol w:w="135"/>
        <w:gridCol w:w="141"/>
        <w:gridCol w:w="667"/>
        <w:gridCol w:w="4133"/>
        <w:gridCol w:w="3245"/>
      </w:tblGrid>
      <w:tr w:rsidR="0058127F" w:rsidTr="00AF02C4">
        <w:tc>
          <w:tcPr>
            <w:tcW w:w="936" w:type="dxa"/>
            <w:gridSpan w:val="2"/>
          </w:tcPr>
          <w:p w:rsidR="00913150" w:rsidRPr="00BB1FF4" w:rsidRDefault="00913150" w:rsidP="001D0783">
            <w:pPr>
              <w:jc w:val="center"/>
              <w:rPr>
                <w:sz w:val="28"/>
                <w:szCs w:val="28"/>
              </w:rPr>
            </w:pPr>
            <w:r w:rsidRPr="00BB1FF4">
              <w:rPr>
                <w:sz w:val="24"/>
                <w:szCs w:val="24"/>
              </w:rPr>
              <w:t>№ урока</w:t>
            </w:r>
          </w:p>
        </w:tc>
        <w:tc>
          <w:tcPr>
            <w:tcW w:w="1164" w:type="dxa"/>
          </w:tcPr>
          <w:p w:rsidR="00913150" w:rsidRPr="00BB1FF4" w:rsidRDefault="00913150" w:rsidP="00913150">
            <w:pPr>
              <w:jc w:val="center"/>
              <w:rPr>
                <w:sz w:val="24"/>
                <w:szCs w:val="24"/>
              </w:rPr>
            </w:pPr>
            <w:r w:rsidRPr="00BB1FF4">
              <w:rPr>
                <w:sz w:val="24"/>
                <w:szCs w:val="24"/>
              </w:rPr>
              <w:t xml:space="preserve">Дата </w:t>
            </w:r>
          </w:p>
          <w:p w:rsidR="00913150" w:rsidRPr="00BB1FF4" w:rsidRDefault="00913150" w:rsidP="001D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gridSpan w:val="3"/>
          </w:tcPr>
          <w:p w:rsidR="00913150" w:rsidRPr="00BB1FF4" w:rsidRDefault="00913150" w:rsidP="001D0783">
            <w:pPr>
              <w:jc w:val="center"/>
              <w:rPr>
                <w:sz w:val="28"/>
                <w:szCs w:val="28"/>
              </w:rPr>
            </w:pPr>
            <w:r w:rsidRPr="00BB1FF4">
              <w:rPr>
                <w:sz w:val="24"/>
                <w:szCs w:val="24"/>
              </w:rPr>
              <w:t>Кол-во часов</w:t>
            </w:r>
          </w:p>
        </w:tc>
        <w:tc>
          <w:tcPr>
            <w:tcW w:w="4133" w:type="dxa"/>
          </w:tcPr>
          <w:p w:rsidR="00913150" w:rsidRPr="00BB1FF4" w:rsidRDefault="00913150" w:rsidP="001D0783">
            <w:pPr>
              <w:jc w:val="center"/>
              <w:rPr>
                <w:sz w:val="28"/>
                <w:szCs w:val="28"/>
              </w:rPr>
            </w:pPr>
            <w:r w:rsidRPr="00BB1FF4">
              <w:rPr>
                <w:sz w:val="24"/>
                <w:szCs w:val="24"/>
              </w:rPr>
              <w:t>Тема урока</w:t>
            </w:r>
          </w:p>
        </w:tc>
        <w:tc>
          <w:tcPr>
            <w:tcW w:w="3245" w:type="dxa"/>
          </w:tcPr>
          <w:p w:rsidR="00913150" w:rsidRPr="00BB1FF4" w:rsidRDefault="00913150" w:rsidP="001D0783">
            <w:pPr>
              <w:jc w:val="center"/>
              <w:rPr>
                <w:sz w:val="28"/>
                <w:szCs w:val="28"/>
              </w:rPr>
            </w:pPr>
            <w:r w:rsidRPr="00BB1FF4">
              <w:rPr>
                <w:sz w:val="28"/>
                <w:szCs w:val="28"/>
              </w:rPr>
              <w:t>Примечание</w:t>
            </w:r>
          </w:p>
        </w:tc>
      </w:tr>
      <w:tr w:rsidR="00913150" w:rsidTr="00AF02C4">
        <w:tc>
          <w:tcPr>
            <w:tcW w:w="10421" w:type="dxa"/>
            <w:gridSpan w:val="8"/>
          </w:tcPr>
          <w:p w:rsidR="00913150" w:rsidRPr="00650654" w:rsidRDefault="00913150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Алгебра. Повторение 2 часа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913150" w:rsidRPr="00650654" w:rsidRDefault="00913150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1-2</w:t>
            </w:r>
          </w:p>
        </w:tc>
        <w:tc>
          <w:tcPr>
            <w:tcW w:w="1164" w:type="dxa"/>
          </w:tcPr>
          <w:p w:rsidR="00913150" w:rsidRPr="00650654" w:rsidRDefault="00650654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02.09</w:t>
            </w:r>
          </w:p>
          <w:p w:rsidR="00650654" w:rsidRPr="00650654" w:rsidRDefault="00650654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02.09</w:t>
            </w:r>
          </w:p>
        </w:tc>
        <w:tc>
          <w:tcPr>
            <w:tcW w:w="943" w:type="dxa"/>
            <w:gridSpan w:val="3"/>
          </w:tcPr>
          <w:p w:rsidR="00913150" w:rsidRPr="00650654" w:rsidRDefault="00650654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913150" w:rsidRPr="00650654" w:rsidRDefault="00650654" w:rsidP="0065065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Повторение</w:t>
            </w:r>
          </w:p>
        </w:tc>
        <w:tc>
          <w:tcPr>
            <w:tcW w:w="3245" w:type="dxa"/>
          </w:tcPr>
          <w:p w:rsidR="00913150" w:rsidRPr="00650654" w:rsidRDefault="00650654" w:rsidP="0065065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Вариант №953322</w:t>
            </w:r>
          </w:p>
        </w:tc>
      </w:tr>
      <w:tr w:rsidR="00913150" w:rsidTr="00AF02C4">
        <w:tc>
          <w:tcPr>
            <w:tcW w:w="10421" w:type="dxa"/>
            <w:gridSpan w:val="8"/>
          </w:tcPr>
          <w:p w:rsidR="00913150" w:rsidRPr="00650654" w:rsidRDefault="00913150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Числовые функции 6 часов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913150" w:rsidRPr="00650654" w:rsidRDefault="00913150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3-4</w:t>
            </w:r>
          </w:p>
        </w:tc>
        <w:tc>
          <w:tcPr>
            <w:tcW w:w="1164" w:type="dxa"/>
          </w:tcPr>
          <w:p w:rsidR="00913150" w:rsidRPr="00650654" w:rsidRDefault="00BB1FF4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06.09</w:t>
            </w:r>
          </w:p>
          <w:p w:rsidR="00BB1FF4" w:rsidRPr="00650654" w:rsidRDefault="00BB1FF4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06.09</w:t>
            </w:r>
          </w:p>
        </w:tc>
        <w:tc>
          <w:tcPr>
            <w:tcW w:w="943" w:type="dxa"/>
            <w:gridSpan w:val="3"/>
          </w:tcPr>
          <w:p w:rsidR="00913150" w:rsidRPr="00650654" w:rsidRDefault="00BB1FF4" w:rsidP="001D0783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913150" w:rsidRPr="00650654" w:rsidRDefault="00BB1FF4" w:rsidP="00BB1FF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Определение числовой функции. Способы ее задания.</w:t>
            </w:r>
          </w:p>
        </w:tc>
        <w:tc>
          <w:tcPr>
            <w:tcW w:w="3245" w:type="dxa"/>
          </w:tcPr>
          <w:p w:rsidR="00BB1FF4" w:rsidRPr="00650654" w:rsidRDefault="00BB1FF4" w:rsidP="00BB1FF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 №1.2, 1.4, 1.5</w:t>
            </w:r>
          </w:p>
          <w:p w:rsidR="00913150" w:rsidRPr="00650654" w:rsidRDefault="00BB1FF4" w:rsidP="00BB1FF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1.6, 1.8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C86764" w:rsidRPr="00650654" w:rsidRDefault="00C86764" w:rsidP="00C86764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5-7</w:t>
            </w:r>
          </w:p>
          <w:p w:rsidR="00C86764" w:rsidRPr="00650654" w:rsidRDefault="00C86764" w:rsidP="00C86764">
            <w:pPr>
              <w:jc w:val="center"/>
              <w:rPr>
                <w:sz w:val="24"/>
                <w:szCs w:val="24"/>
              </w:rPr>
            </w:pPr>
          </w:p>
          <w:p w:rsidR="00C86764" w:rsidRPr="00650654" w:rsidRDefault="00C86764" w:rsidP="00C8676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 xml:space="preserve">     </w:t>
            </w:r>
          </w:p>
          <w:p w:rsidR="006A16A4" w:rsidRDefault="00C86764" w:rsidP="00C8676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 xml:space="preserve">      </w:t>
            </w:r>
          </w:p>
          <w:p w:rsidR="00C86764" w:rsidRPr="00650654" w:rsidRDefault="00C86764" w:rsidP="006A16A4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C86764" w:rsidRPr="00650654" w:rsidRDefault="00C86764" w:rsidP="00C86764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09.09</w:t>
            </w:r>
          </w:p>
          <w:p w:rsidR="00C86764" w:rsidRPr="00650654" w:rsidRDefault="00C86764" w:rsidP="00C86764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09.09</w:t>
            </w:r>
          </w:p>
          <w:p w:rsidR="00C86764" w:rsidRPr="00650654" w:rsidRDefault="00C86764" w:rsidP="00C86764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13.09</w:t>
            </w:r>
          </w:p>
          <w:p w:rsidR="006A16A4" w:rsidRDefault="006A16A4" w:rsidP="00C86764">
            <w:pPr>
              <w:jc w:val="center"/>
              <w:rPr>
                <w:sz w:val="24"/>
                <w:szCs w:val="24"/>
              </w:rPr>
            </w:pPr>
          </w:p>
          <w:p w:rsidR="00C86764" w:rsidRPr="00650654" w:rsidRDefault="00C86764" w:rsidP="00C86764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13.09</w:t>
            </w:r>
          </w:p>
        </w:tc>
        <w:tc>
          <w:tcPr>
            <w:tcW w:w="943" w:type="dxa"/>
            <w:gridSpan w:val="3"/>
          </w:tcPr>
          <w:p w:rsidR="00C86764" w:rsidRPr="00650654" w:rsidRDefault="00650654" w:rsidP="00C86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C86764" w:rsidRDefault="00C86764" w:rsidP="00C8676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Свойства функций</w:t>
            </w:r>
          </w:p>
          <w:p w:rsidR="006A16A4" w:rsidRPr="00650654" w:rsidRDefault="006A16A4" w:rsidP="00C8676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функций. Решение задач</w:t>
            </w:r>
          </w:p>
          <w:p w:rsidR="00C86764" w:rsidRPr="00650654" w:rsidRDefault="006A16A4" w:rsidP="00C8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«Свойства функций</w:t>
            </w:r>
          </w:p>
          <w:p w:rsidR="00C86764" w:rsidRPr="00650654" w:rsidRDefault="00C86764" w:rsidP="00C8676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Обратная функция</w:t>
            </w:r>
          </w:p>
        </w:tc>
        <w:tc>
          <w:tcPr>
            <w:tcW w:w="3245" w:type="dxa"/>
          </w:tcPr>
          <w:p w:rsidR="00C86764" w:rsidRPr="00650654" w:rsidRDefault="00C86764" w:rsidP="00C8676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§2 №2.1, 2.2</w:t>
            </w:r>
          </w:p>
          <w:p w:rsidR="00C86764" w:rsidRPr="00650654" w:rsidRDefault="00C86764" w:rsidP="00C8676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2.6, 2.13</w:t>
            </w:r>
          </w:p>
          <w:p w:rsidR="00C86764" w:rsidRPr="00650654" w:rsidRDefault="00C86764" w:rsidP="00C8676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2.8, 2.10, 2.13</w:t>
            </w:r>
          </w:p>
          <w:p w:rsidR="006A16A4" w:rsidRDefault="006A16A4" w:rsidP="00C86764">
            <w:pPr>
              <w:rPr>
                <w:sz w:val="24"/>
                <w:szCs w:val="24"/>
              </w:rPr>
            </w:pPr>
          </w:p>
          <w:p w:rsidR="00C86764" w:rsidRPr="00650654" w:rsidRDefault="00C86764" w:rsidP="00C86764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§3 №3.1, 3.3, 3.5</w:t>
            </w:r>
          </w:p>
        </w:tc>
      </w:tr>
      <w:tr w:rsidR="00054B6B" w:rsidTr="00AF02C4">
        <w:tc>
          <w:tcPr>
            <w:tcW w:w="10421" w:type="dxa"/>
            <w:gridSpan w:val="8"/>
          </w:tcPr>
          <w:p w:rsidR="00054B6B" w:rsidRPr="00650654" w:rsidRDefault="00054B6B" w:rsidP="00054B6B">
            <w:pPr>
              <w:jc w:val="center"/>
              <w:rPr>
                <w:b/>
                <w:sz w:val="24"/>
                <w:szCs w:val="24"/>
              </w:rPr>
            </w:pPr>
            <w:r w:rsidRPr="00650654">
              <w:rPr>
                <w:b/>
                <w:sz w:val="24"/>
                <w:szCs w:val="24"/>
              </w:rPr>
              <w:t xml:space="preserve">Тригонометрические функции числового аргумента 15 часов 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054B6B" w:rsidRPr="00650654" w:rsidRDefault="00054B6B" w:rsidP="00054B6B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9-10</w:t>
            </w:r>
          </w:p>
        </w:tc>
        <w:tc>
          <w:tcPr>
            <w:tcW w:w="1164" w:type="dxa"/>
          </w:tcPr>
          <w:p w:rsidR="00054B6B" w:rsidRPr="00650654" w:rsidRDefault="00650654" w:rsidP="00054B6B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16.09</w:t>
            </w:r>
          </w:p>
          <w:p w:rsidR="00650654" w:rsidRDefault="00650654" w:rsidP="00054B6B">
            <w:pPr>
              <w:jc w:val="center"/>
              <w:rPr>
                <w:sz w:val="24"/>
                <w:szCs w:val="24"/>
              </w:rPr>
            </w:pPr>
          </w:p>
          <w:p w:rsidR="00650654" w:rsidRPr="00650654" w:rsidRDefault="00650654" w:rsidP="00054B6B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16.09</w:t>
            </w:r>
          </w:p>
        </w:tc>
        <w:tc>
          <w:tcPr>
            <w:tcW w:w="943" w:type="dxa"/>
            <w:gridSpan w:val="3"/>
          </w:tcPr>
          <w:p w:rsidR="00054B6B" w:rsidRPr="00650654" w:rsidRDefault="00650654" w:rsidP="00054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054B6B" w:rsidRPr="00650654" w:rsidRDefault="00054B6B" w:rsidP="00054B6B">
            <w:pPr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Числовая окружность.</w:t>
            </w:r>
          </w:p>
        </w:tc>
        <w:tc>
          <w:tcPr>
            <w:tcW w:w="3245" w:type="dxa"/>
          </w:tcPr>
          <w:p w:rsidR="00650654" w:rsidRDefault="00650654" w:rsidP="0065065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§4 №4.2, 4.6, 4.8</w:t>
            </w:r>
          </w:p>
          <w:p w:rsidR="00650654" w:rsidRPr="007D67CA" w:rsidRDefault="00650654" w:rsidP="00650654">
            <w:pPr>
              <w:rPr>
                <w:sz w:val="24"/>
                <w:szCs w:val="24"/>
              </w:rPr>
            </w:pPr>
          </w:p>
          <w:p w:rsidR="00054B6B" w:rsidRPr="00650654" w:rsidRDefault="00650654" w:rsidP="0065065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4.10, 4.15, 4.17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054B6B" w:rsidRPr="00650654" w:rsidRDefault="00054B6B" w:rsidP="00054B6B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11-12</w:t>
            </w:r>
          </w:p>
        </w:tc>
        <w:tc>
          <w:tcPr>
            <w:tcW w:w="1164" w:type="dxa"/>
          </w:tcPr>
          <w:p w:rsidR="00054B6B" w:rsidRPr="00650654" w:rsidRDefault="00650654" w:rsidP="00054B6B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20.09</w:t>
            </w:r>
          </w:p>
          <w:p w:rsidR="00003055" w:rsidRDefault="00003055" w:rsidP="00054B6B">
            <w:pPr>
              <w:jc w:val="center"/>
              <w:rPr>
                <w:sz w:val="24"/>
                <w:szCs w:val="24"/>
              </w:rPr>
            </w:pPr>
          </w:p>
          <w:p w:rsidR="00650654" w:rsidRPr="00650654" w:rsidRDefault="00650654" w:rsidP="00054B6B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20.09</w:t>
            </w:r>
          </w:p>
        </w:tc>
        <w:tc>
          <w:tcPr>
            <w:tcW w:w="943" w:type="dxa"/>
            <w:gridSpan w:val="3"/>
          </w:tcPr>
          <w:p w:rsidR="00054B6B" w:rsidRPr="00650654" w:rsidRDefault="00650654" w:rsidP="00054B6B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054B6B" w:rsidRPr="00650654" w:rsidRDefault="00054B6B" w:rsidP="00054B6B">
            <w:pPr>
              <w:rPr>
                <w:b/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3245" w:type="dxa"/>
          </w:tcPr>
          <w:p w:rsidR="00650654" w:rsidRDefault="00650654" w:rsidP="0065065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§5 №5.2, 5.5, 5.6</w:t>
            </w:r>
          </w:p>
          <w:p w:rsidR="00650654" w:rsidRPr="007D67CA" w:rsidRDefault="00650654" w:rsidP="00650654">
            <w:pPr>
              <w:rPr>
                <w:sz w:val="24"/>
                <w:szCs w:val="24"/>
              </w:rPr>
            </w:pPr>
          </w:p>
          <w:p w:rsidR="00054B6B" w:rsidRPr="00650654" w:rsidRDefault="00650654" w:rsidP="00650654">
            <w:pPr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5.9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б), 5.11(в,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13-15</w:t>
            </w:r>
          </w:p>
        </w:tc>
        <w:tc>
          <w:tcPr>
            <w:tcW w:w="1164" w:type="dxa"/>
          </w:tcPr>
          <w:p w:rsidR="00003055" w:rsidRDefault="00003055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003055" w:rsidRDefault="00003055" w:rsidP="006A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003055" w:rsidRPr="00650654" w:rsidRDefault="008A4652" w:rsidP="006A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3055">
              <w:rPr>
                <w:sz w:val="24"/>
                <w:szCs w:val="24"/>
              </w:rPr>
              <w:t>7.09</w:t>
            </w:r>
          </w:p>
        </w:tc>
        <w:tc>
          <w:tcPr>
            <w:tcW w:w="943" w:type="dxa"/>
            <w:gridSpan w:val="3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003055" w:rsidRPr="00650654" w:rsidRDefault="00003055" w:rsidP="00003055">
            <w:pPr>
              <w:tabs>
                <w:tab w:val="left" w:pos="2828"/>
              </w:tabs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  <w:lang w:eastAsia="en-US"/>
              </w:rPr>
              <w:t>Синус  косинус. Тангенс и котангенс</w:t>
            </w:r>
          </w:p>
        </w:tc>
        <w:tc>
          <w:tcPr>
            <w:tcW w:w="3245" w:type="dxa"/>
          </w:tcPr>
          <w:p w:rsidR="00003055" w:rsidRDefault="00003055" w:rsidP="00003055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§6 №6.3, 6.4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</w:t>
            </w:r>
          </w:p>
          <w:p w:rsidR="00003055" w:rsidRDefault="00003055" w:rsidP="00003055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6.7, 6.12</w:t>
            </w:r>
          </w:p>
          <w:p w:rsidR="00003055" w:rsidRPr="007D67CA" w:rsidRDefault="00003055" w:rsidP="00003055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6.14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г), 6.17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16-18</w:t>
            </w:r>
          </w:p>
        </w:tc>
        <w:tc>
          <w:tcPr>
            <w:tcW w:w="1164" w:type="dxa"/>
          </w:tcPr>
          <w:p w:rsidR="00003055" w:rsidRDefault="00003055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003055" w:rsidRDefault="00003055" w:rsidP="00003055">
            <w:pPr>
              <w:jc w:val="center"/>
              <w:rPr>
                <w:sz w:val="24"/>
                <w:szCs w:val="24"/>
              </w:rPr>
            </w:pPr>
          </w:p>
          <w:p w:rsidR="00003055" w:rsidRDefault="00003055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003055" w:rsidRPr="00650654" w:rsidRDefault="00003055" w:rsidP="006A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43" w:type="dxa"/>
            <w:gridSpan w:val="3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003055" w:rsidRPr="00650654" w:rsidRDefault="00003055" w:rsidP="00003055">
            <w:pPr>
              <w:rPr>
                <w:b/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3245" w:type="dxa"/>
          </w:tcPr>
          <w:p w:rsidR="00003055" w:rsidRDefault="00003055" w:rsidP="00003055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§7 №7.2, 7.4</w:t>
            </w:r>
          </w:p>
          <w:p w:rsidR="00003055" w:rsidRPr="007D67CA" w:rsidRDefault="00003055" w:rsidP="00003055">
            <w:pPr>
              <w:rPr>
                <w:sz w:val="24"/>
                <w:szCs w:val="24"/>
              </w:rPr>
            </w:pPr>
          </w:p>
          <w:p w:rsidR="00003055" w:rsidRDefault="00003055" w:rsidP="000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7.7, 7.9, 7.1</w:t>
            </w:r>
          </w:p>
          <w:p w:rsidR="00003055" w:rsidRPr="00650654" w:rsidRDefault="00003055" w:rsidP="00003055">
            <w:pPr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7.15, 7.17(в,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43" w:type="dxa"/>
            <w:gridSpan w:val="3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003055" w:rsidRPr="00650654" w:rsidRDefault="00003055" w:rsidP="00003055">
            <w:pPr>
              <w:rPr>
                <w:b/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3245" w:type="dxa"/>
          </w:tcPr>
          <w:p w:rsidR="00003055" w:rsidRPr="00650654" w:rsidRDefault="00003055" w:rsidP="00003055">
            <w:pPr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§8 №8.1, 8.3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20-22</w:t>
            </w:r>
          </w:p>
        </w:tc>
        <w:tc>
          <w:tcPr>
            <w:tcW w:w="1164" w:type="dxa"/>
          </w:tcPr>
          <w:p w:rsidR="00003055" w:rsidRDefault="00003055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  <w:p w:rsidR="00003055" w:rsidRDefault="00003055" w:rsidP="006A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  <w:p w:rsidR="00003055" w:rsidRPr="00650654" w:rsidRDefault="00003055" w:rsidP="006A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43" w:type="dxa"/>
            <w:gridSpan w:val="3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003055" w:rsidRPr="00650654" w:rsidRDefault="00003055" w:rsidP="00003055">
            <w:pPr>
              <w:rPr>
                <w:b/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3245" w:type="dxa"/>
          </w:tcPr>
          <w:p w:rsidR="00003055" w:rsidRDefault="00003055" w:rsidP="000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№9.1, 9.4</w:t>
            </w:r>
          </w:p>
          <w:p w:rsidR="00003055" w:rsidRDefault="00003055" w:rsidP="00003055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9.7(а,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б), 9.10</w:t>
            </w:r>
          </w:p>
          <w:p w:rsidR="00003055" w:rsidRPr="00650654" w:rsidRDefault="00003055" w:rsidP="00003055">
            <w:pPr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9.12, 9.15</w:t>
            </w:r>
          </w:p>
        </w:tc>
      </w:tr>
      <w:tr w:rsidR="0058127F" w:rsidTr="00AF02C4">
        <w:tc>
          <w:tcPr>
            <w:tcW w:w="936" w:type="dxa"/>
            <w:gridSpan w:val="2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43" w:type="dxa"/>
            <w:gridSpan w:val="3"/>
          </w:tcPr>
          <w:p w:rsidR="00003055" w:rsidRPr="00650654" w:rsidRDefault="00003055" w:rsidP="00003055">
            <w:pPr>
              <w:jc w:val="center"/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003055" w:rsidRPr="00650654" w:rsidRDefault="00003055" w:rsidP="00003055">
            <w:pPr>
              <w:tabs>
                <w:tab w:val="left" w:pos="2828"/>
              </w:tabs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Контрольная работа №1</w:t>
            </w:r>
          </w:p>
          <w:p w:rsidR="00003055" w:rsidRPr="00650654" w:rsidRDefault="00003055" w:rsidP="00003055">
            <w:pPr>
              <w:tabs>
                <w:tab w:val="left" w:pos="2828"/>
              </w:tabs>
              <w:rPr>
                <w:sz w:val="24"/>
                <w:szCs w:val="24"/>
              </w:rPr>
            </w:pPr>
            <w:r w:rsidRPr="00650654">
              <w:rPr>
                <w:sz w:val="24"/>
                <w:szCs w:val="24"/>
              </w:rPr>
              <w:t>«Тригонометрические функции числового аргумента».</w:t>
            </w:r>
          </w:p>
        </w:tc>
        <w:tc>
          <w:tcPr>
            <w:tcW w:w="3245" w:type="dxa"/>
          </w:tcPr>
          <w:p w:rsidR="00003055" w:rsidRPr="00650654" w:rsidRDefault="00003055" w:rsidP="000030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3055" w:rsidTr="00AF02C4">
        <w:tc>
          <w:tcPr>
            <w:tcW w:w="10421" w:type="dxa"/>
            <w:gridSpan w:val="8"/>
          </w:tcPr>
          <w:p w:rsidR="00003055" w:rsidRPr="00650654" w:rsidRDefault="00003055" w:rsidP="00003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</w:t>
            </w:r>
            <w:r w:rsidRPr="00650654">
              <w:rPr>
                <w:b/>
                <w:sz w:val="24"/>
                <w:szCs w:val="24"/>
              </w:rPr>
              <w:t>3 часа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003055" w:rsidRPr="00003055" w:rsidRDefault="00003055" w:rsidP="00003055">
            <w:pPr>
              <w:jc w:val="center"/>
              <w:rPr>
                <w:sz w:val="24"/>
                <w:szCs w:val="24"/>
              </w:rPr>
            </w:pPr>
            <w:r w:rsidRPr="00003055">
              <w:rPr>
                <w:sz w:val="24"/>
                <w:szCs w:val="24"/>
              </w:rPr>
              <w:t>24-26</w:t>
            </w:r>
          </w:p>
        </w:tc>
        <w:tc>
          <w:tcPr>
            <w:tcW w:w="1164" w:type="dxa"/>
          </w:tcPr>
          <w:p w:rsidR="00003055" w:rsidRDefault="00003055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C97B8C" w:rsidRDefault="00C97B8C" w:rsidP="00003055">
            <w:pPr>
              <w:jc w:val="center"/>
              <w:rPr>
                <w:sz w:val="24"/>
                <w:szCs w:val="24"/>
              </w:rPr>
            </w:pPr>
          </w:p>
          <w:p w:rsidR="00003055" w:rsidRDefault="00003055" w:rsidP="006A1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003055" w:rsidRPr="00003055" w:rsidRDefault="006A16A4" w:rsidP="006A1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3055">
              <w:rPr>
                <w:sz w:val="24"/>
                <w:szCs w:val="24"/>
              </w:rPr>
              <w:t>14.10</w:t>
            </w:r>
          </w:p>
        </w:tc>
        <w:tc>
          <w:tcPr>
            <w:tcW w:w="943" w:type="dxa"/>
            <w:gridSpan w:val="3"/>
          </w:tcPr>
          <w:p w:rsidR="00003055" w:rsidRPr="00003055" w:rsidRDefault="00003055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003055" w:rsidRDefault="00003055" w:rsidP="00003055">
            <w:r w:rsidRPr="007D67CA">
              <w:t xml:space="preserve">Предмет стереометрии. </w:t>
            </w:r>
          </w:p>
          <w:p w:rsidR="00003055" w:rsidRDefault="00003055" w:rsidP="00003055">
            <w:r w:rsidRPr="007D67CA">
              <w:t xml:space="preserve">Аксиомы стереометрии. </w:t>
            </w:r>
          </w:p>
          <w:p w:rsidR="00E25D97" w:rsidRDefault="00003055" w:rsidP="00003055">
            <w:r w:rsidRPr="007D67CA">
              <w:t>Некоторые следствия из аксиом.</w:t>
            </w:r>
            <w:r w:rsidR="00E25D97" w:rsidRPr="007D67CA">
              <w:t xml:space="preserve"> </w:t>
            </w:r>
          </w:p>
          <w:p w:rsidR="00003055" w:rsidRDefault="00E25D97" w:rsidP="00003055">
            <w:r w:rsidRPr="007D67CA">
              <w:t>Некоторые следствия из аксиом</w:t>
            </w:r>
          </w:p>
          <w:p w:rsidR="00E25D97" w:rsidRPr="00003055" w:rsidRDefault="00E25D97" w:rsidP="00003055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03055" w:rsidRDefault="00003055" w:rsidP="000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П.1-3 №8</w:t>
            </w:r>
          </w:p>
          <w:p w:rsidR="00003055" w:rsidRDefault="00003055" w:rsidP="00003055">
            <w:pPr>
              <w:rPr>
                <w:sz w:val="24"/>
                <w:szCs w:val="24"/>
              </w:rPr>
            </w:pPr>
          </w:p>
          <w:p w:rsidR="00003055" w:rsidRDefault="00003055" w:rsidP="000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1-3 №9,13</w:t>
            </w:r>
          </w:p>
          <w:p w:rsidR="00003055" w:rsidRPr="007D67CA" w:rsidRDefault="00003055" w:rsidP="000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1-3 карточки разноуровневые</w:t>
            </w:r>
          </w:p>
        </w:tc>
      </w:tr>
      <w:tr w:rsidR="00C97B8C" w:rsidRPr="00003055" w:rsidTr="00AF02C4">
        <w:tc>
          <w:tcPr>
            <w:tcW w:w="10421" w:type="dxa"/>
            <w:gridSpan w:val="8"/>
          </w:tcPr>
          <w:p w:rsidR="00C97B8C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Параллельность прямых и плоскостей 15 часов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1164" w:type="dxa"/>
          </w:tcPr>
          <w:p w:rsid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366202" w:rsidRDefault="00366202" w:rsidP="00003055">
            <w:pPr>
              <w:jc w:val="center"/>
              <w:rPr>
                <w:sz w:val="24"/>
                <w:szCs w:val="24"/>
              </w:rPr>
            </w:pPr>
          </w:p>
          <w:p w:rsidR="00C97B8C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:rsidR="00E25D97" w:rsidRDefault="00E25D97" w:rsidP="00E25D97">
            <w:pPr>
              <w:jc w:val="center"/>
              <w:rPr>
                <w:sz w:val="24"/>
                <w:szCs w:val="24"/>
              </w:rPr>
            </w:pPr>
          </w:p>
          <w:p w:rsidR="00C97B8C" w:rsidRDefault="00C97B8C" w:rsidP="00E25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E25D97" w:rsidRDefault="00E25D97" w:rsidP="00E25D97">
            <w:pPr>
              <w:jc w:val="center"/>
              <w:rPr>
                <w:sz w:val="24"/>
                <w:szCs w:val="24"/>
              </w:rPr>
            </w:pPr>
          </w:p>
          <w:p w:rsidR="00C97B8C" w:rsidRPr="00003055" w:rsidRDefault="00C97B8C" w:rsidP="00E25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43" w:type="dxa"/>
            <w:gridSpan w:val="3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E25D97" w:rsidRDefault="00C97B8C" w:rsidP="00C97B8C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Параллельность прямых, прямой и плоскости</w:t>
            </w:r>
            <w:r w:rsidR="00E25D97">
              <w:rPr>
                <w:sz w:val="24"/>
                <w:szCs w:val="24"/>
              </w:rPr>
              <w:t>,</w:t>
            </w:r>
          </w:p>
          <w:p w:rsidR="00003055" w:rsidRDefault="00E25D97" w:rsidP="00C97B8C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Параллельность прямых, прямой и плоскости</w:t>
            </w:r>
          </w:p>
          <w:p w:rsidR="00E25D97" w:rsidRDefault="00E25D97" w:rsidP="00C97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E25D97" w:rsidRDefault="00E25D97" w:rsidP="00C97B8C">
            <w:pPr>
              <w:rPr>
                <w:sz w:val="24"/>
                <w:szCs w:val="24"/>
              </w:rPr>
            </w:pPr>
          </w:p>
          <w:p w:rsidR="00E25D97" w:rsidRPr="00003055" w:rsidRDefault="00E25D97" w:rsidP="00C97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45" w:type="dxa"/>
          </w:tcPr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№16</w:t>
            </w:r>
          </w:p>
          <w:p w:rsidR="00366202" w:rsidRDefault="00366202" w:rsidP="00366202">
            <w:pPr>
              <w:rPr>
                <w:sz w:val="24"/>
                <w:szCs w:val="24"/>
              </w:rPr>
            </w:pPr>
          </w:p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№18а,19</w:t>
            </w:r>
          </w:p>
          <w:p w:rsidR="00E25D97" w:rsidRDefault="00E25D97" w:rsidP="00366202">
            <w:pPr>
              <w:rPr>
                <w:sz w:val="24"/>
                <w:szCs w:val="24"/>
              </w:rPr>
            </w:pPr>
          </w:p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№24, 28</w:t>
            </w:r>
          </w:p>
          <w:p w:rsidR="00E25D97" w:rsidRDefault="00E25D97" w:rsidP="00366202">
            <w:pPr>
              <w:rPr>
                <w:sz w:val="24"/>
                <w:szCs w:val="24"/>
              </w:rPr>
            </w:pPr>
          </w:p>
          <w:p w:rsidR="00003055" w:rsidRPr="00003055" w:rsidRDefault="00E25D97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66202">
              <w:rPr>
                <w:sz w:val="24"/>
                <w:szCs w:val="24"/>
              </w:rPr>
              <w:t>1 № 23, 25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31-33</w:t>
            </w:r>
          </w:p>
        </w:tc>
        <w:tc>
          <w:tcPr>
            <w:tcW w:w="1164" w:type="dxa"/>
          </w:tcPr>
          <w:p w:rsid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366202" w:rsidRDefault="00366202" w:rsidP="00003055">
            <w:pPr>
              <w:jc w:val="center"/>
              <w:rPr>
                <w:sz w:val="24"/>
                <w:szCs w:val="24"/>
              </w:rPr>
            </w:pPr>
          </w:p>
          <w:p w:rsidR="00C97B8C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C97B8C" w:rsidRPr="00003055" w:rsidRDefault="00C97B8C" w:rsidP="00E25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43" w:type="dxa"/>
            <w:gridSpan w:val="3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E25D97" w:rsidRDefault="00C97B8C" w:rsidP="00C97B8C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Взаимное расположение прямых в пространстве. </w:t>
            </w:r>
          </w:p>
          <w:p w:rsidR="00003055" w:rsidRDefault="00C97B8C" w:rsidP="00C97B8C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Угол между прямыми.</w:t>
            </w:r>
          </w:p>
          <w:p w:rsidR="00E25D97" w:rsidRPr="00003055" w:rsidRDefault="00E25D97" w:rsidP="00C97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45" w:type="dxa"/>
          </w:tcPr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№36, 37</w:t>
            </w:r>
          </w:p>
          <w:p w:rsidR="00366202" w:rsidRDefault="00366202" w:rsidP="00366202">
            <w:pPr>
              <w:rPr>
                <w:sz w:val="24"/>
                <w:szCs w:val="24"/>
              </w:rPr>
            </w:pPr>
          </w:p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№40, 42</w:t>
            </w:r>
          </w:p>
          <w:p w:rsidR="00003055" w:rsidRPr="00003055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№46, 93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4" w:type="dxa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43" w:type="dxa"/>
            <w:gridSpan w:val="3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C97B8C" w:rsidRPr="007D67CA" w:rsidRDefault="00C97B8C" w:rsidP="00C97B8C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  <w:p w:rsidR="00003055" w:rsidRPr="00003055" w:rsidRDefault="00C97B8C" w:rsidP="00C97B8C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«</w:t>
            </w:r>
            <w:r w:rsidRPr="007D67CA">
              <w:rPr>
                <w:b/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Параллельность прямых и плоскостей»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003055" w:rsidRPr="00003055" w:rsidRDefault="00003055" w:rsidP="00003055">
            <w:pPr>
              <w:jc w:val="center"/>
              <w:rPr>
                <w:sz w:val="24"/>
                <w:szCs w:val="24"/>
              </w:rPr>
            </w:pP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164" w:type="dxa"/>
          </w:tcPr>
          <w:p w:rsid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366202" w:rsidRDefault="00366202" w:rsidP="00003055">
            <w:pPr>
              <w:jc w:val="center"/>
              <w:rPr>
                <w:sz w:val="24"/>
                <w:szCs w:val="24"/>
              </w:rPr>
            </w:pPr>
          </w:p>
          <w:p w:rsidR="00C97B8C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43" w:type="dxa"/>
            <w:gridSpan w:val="3"/>
          </w:tcPr>
          <w:p w:rsidR="00003055" w:rsidRPr="00003055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003055" w:rsidRPr="00003055" w:rsidRDefault="00C97B8C" w:rsidP="00C97B8C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Параллельность плоскостей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№ 55, 56, 57</w:t>
            </w:r>
          </w:p>
          <w:p w:rsidR="00366202" w:rsidRDefault="00366202" w:rsidP="00366202">
            <w:pPr>
              <w:rPr>
                <w:sz w:val="24"/>
                <w:szCs w:val="24"/>
              </w:rPr>
            </w:pPr>
          </w:p>
          <w:p w:rsidR="00003055" w:rsidRPr="00003055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59,63 а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003055" w:rsidRPr="00C97B8C" w:rsidRDefault="00C97B8C" w:rsidP="00003055">
            <w:pPr>
              <w:jc w:val="center"/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37-40</w:t>
            </w:r>
          </w:p>
        </w:tc>
        <w:tc>
          <w:tcPr>
            <w:tcW w:w="1164" w:type="dxa"/>
          </w:tcPr>
          <w:p w:rsidR="00003055" w:rsidRPr="00C97B8C" w:rsidRDefault="00C97B8C" w:rsidP="00003055">
            <w:pPr>
              <w:jc w:val="center"/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15.11</w:t>
            </w:r>
          </w:p>
          <w:p w:rsidR="00366202" w:rsidRDefault="00366202" w:rsidP="00003055">
            <w:pPr>
              <w:jc w:val="center"/>
              <w:rPr>
                <w:sz w:val="24"/>
                <w:szCs w:val="24"/>
              </w:rPr>
            </w:pPr>
          </w:p>
          <w:p w:rsidR="00C97B8C" w:rsidRDefault="00C97B8C" w:rsidP="00003055">
            <w:pPr>
              <w:jc w:val="center"/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15.11</w:t>
            </w:r>
          </w:p>
          <w:p w:rsidR="00366202" w:rsidRDefault="00366202" w:rsidP="00003055">
            <w:pPr>
              <w:jc w:val="center"/>
              <w:rPr>
                <w:sz w:val="24"/>
                <w:szCs w:val="24"/>
              </w:rPr>
            </w:pPr>
          </w:p>
          <w:p w:rsidR="00C97B8C" w:rsidRDefault="00C97B8C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366202" w:rsidRDefault="00366202" w:rsidP="00366202">
            <w:pPr>
              <w:jc w:val="center"/>
              <w:rPr>
                <w:sz w:val="24"/>
                <w:szCs w:val="24"/>
              </w:rPr>
            </w:pPr>
          </w:p>
          <w:p w:rsidR="00C97B8C" w:rsidRPr="00C97B8C" w:rsidRDefault="00C97B8C" w:rsidP="00366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43" w:type="dxa"/>
            <w:gridSpan w:val="3"/>
          </w:tcPr>
          <w:p w:rsidR="00003055" w:rsidRPr="00C97B8C" w:rsidRDefault="00C97B8C" w:rsidP="00003055">
            <w:pPr>
              <w:jc w:val="center"/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003055" w:rsidRDefault="00C97B8C" w:rsidP="00C97B8C">
            <w:pPr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Тетраэдр и параллелепипед.</w:t>
            </w:r>
          </w:p>
          <w:p w:rsidR="00E25D97" w:rsidRDefault="00E25D97" w:rsidP="00C97B8C">
            <w:pPr>
              <w:rPr>
                <w:sz w:val="24"/>
                <w:szCs w:val="24"/>
              </w:rPr>
            </w:pPr>
          </w:p>
          <w:p w:rsidR="00E25D97" w:rsidRDefault="00E25D97" w:rsidP="00C97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«Тетраэдр»</w:t>
            </w:r>
          </w:p>
          <w:p w:rsidR="00E25D97" w:rsidRDefault="00E25D97" w:rsidP="00C97B8C">
            <w:pPr>
              <w:rPr>
                <w:sz w:val="24"/>
                <w:szCs w:val="24"/>
              </w:rPr>
            </w:pPr>
          </w:p>
          <w:p w:rsidR="00E25D97" w:rsidRDefault="00E25D97" w:rsidP="00C97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«Параллелепипед»</w:t>
            </w:r>
          </w:p>
          <w:p w:rsidR="00E25D97" w:rsidRPr="00C97B8C" w:rsidRDefault="00E25D97" w:rsidP="00C97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45" w:type="dxa"/>
          </w:tcPr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№67,71 а</w:t>
            </w:r>
          </w:p>
          <w:p w:rsidR="00366202" w:rsidRDefault="00366202" w:rsidP="00366202">
            <w:pPr>
              <w:rPr>
                <w:sz w:val="24"/>
                <w:szCs w:val="24"/>
              </w:rPr>
            </w:pPr>
          </w:p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№76,78</w:t>
            </w:r>
          </w:p>
          <w:p w:rsidR="00366202" w:rsidRDefault="00366202" w:rsidP="00366202">
            <w:pPr>
              <w:rPr>
                <w:sz w:val="24"/>
                <w:szCs w:val="24"/>
              </w:rPr>
            </w:pPr>
          </w:p>
          <w:p w:rsidR="00366202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№ 104,106</w:t>
            </w:r>
          </w:p>
          <w:p w:rsidR="00366202" w:rsidRDefault="00366202" w:rsidP="00366202">
            <w:pPr>
              <w:rPr>
                <w:sz w:val="24"/>
                <w:szCs w:val="24"/>
              </w:rPr>
            </w:pPr>
          </w:p>
          <w:p w:rsidR="00003055" w:rsidRPr="00C97B8C" w:rsidRDefault="00366202" w:rsidP="0036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№ 77б,81,87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003055" w:rsidRPr="00C97B8C" w:rsidRDefault="00C97B8C" w:rsidP="00003055">
            <w:pPr>
              <w:jc w:val="center"/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41</w:t>
            </w:r>
          </w:p>
        </w:tc>
        <w:tc>
          <w:tcPr>
            <w:tcW w:w="1164" w:type="dxa"/>
          </w:tcPr>
          <w:p w:rsidR="00003055" w:rsidRPr="00C97B8C" w:rsidRDefault="00366202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43" w:type="dxa"/>
            <w:gridSpan w:val="3"/>
          </w:tcPr>
          <w:p w:rsidR="00003055" w:rsidRPr="00C97B8C" w:rsidRDefault="00C97B8C" w:rsidP="00003055">
            <w:pPr>
              <w:jc w:val="center"/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C97B8C" w:rsidRPr="00C97B8C" w:rsidRDefault="00C97B8C" w:rsidP="00C97B8C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Контрольная работа №3</w:t>
            </w:r>
          </w:p>
          <w:p w:rsidR="00003055" w:rsidRPr="00C97B8C" w:rsidRDefault="00C97B8C" w:rsidP="00C97B8C">
            <w:pPr>
              <w:rPr>
                <w:sz w:val="24"/>
                <w:szCs w:val="24"/>
              </w:rPr>
            </w:pPr>
            <w:r w:rsidRPr="00C97B8C">
              <w:rPr>
                <w:sz w:val="24"/>
                <w:szCs w:val="24"/>
              </w:rPr>
              <w:t>« Параллельность прямых и плоскостей».</w:t>
            </w:r>
          </w:p>
        </w:tc>
        <w:tc>
          <w:tcPr>
            <w:tcW w:w="3245" w:type="dxa"/>
          </w:tcPr>
          <w:p w:rsidR="00003055" w:rsidRPr="00C97B8C" w:rsidRDefault="00003055" w:rsidP="00003055">
            <w:pPr>
              <w:jc w:val="center"/>
              <w:rPr>
                <w:sz w:val="24"/>
                <w:szCs w:val="24"/>
              </w:rPr>
            </w:pPr>
          </w:p>
        </w:tc>
      </w:tr>
      <w:tr w:rsidR="00C97B8C" w:rsidRPr="00003055" w:rsidTr="00AF02C4">
        <w:tc>
          <w:tcPr>
            <w:tcW w:w="10421" w:type="dxa"/>
            <w:gridSpan w:val="8"/>
          </w:tcPr>
          <w:p w:rsidR="00C97B8C" w:rsidRPr="00C97B8C" w:rsidRDefault="00C97B8C" w:rsidP="00003055">
            <w:pPr>
              <w:jc w:val="center"/>
              <w:rPr>
                <w:sz w:val="24"/>
                <w:szCs w:val="24"/>
              </w:rPr>
            </w:pPr>
            <w:r w:rsidRPr="00C97B8C">
              <w:rPr>
                <w:b/>
                <w:sz w:val="24"/>
                <w:szCs w:val="24"/>
              </w:rPr>
              <w:t>Перпендикулярность прямых и плоскостей 17 часов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003055" w:rsidRPr="00C97B8C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42-46</w:t>
            </w:r>
          </w:p>
        </w:tc>
        <w:tc>
          <w:tcPr>
            <w:tcW w:w="1164" w:type="dxa"/>
          </w:tcPr>
          <w:p w:rsidR="00003055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5E556B" w:rsidRDefault="005E556B" w:rsidP="00003055">
            <w:pPr>
              <w:jc w:val="center"/>
              <w:rPr>
                <w:sz w:val="24"/>
                <w:szCs w:val="24"/>
              </w:rPr>
            </w:pPr>
          </w:p>
          <w:p w:rsidR="005E556B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5E556B" w:rsidRDefault="005E556B" w:rsidP="00003055">
            <w:pPr>
              <w:jc w:val="center"/>
              <w:rPr>
                <w:sz w:val="24"/>
                <w:szCs w:val="24"/>
              </w:rPr>
            </w:pPr>
          </w:p>
          <w:p w:rsidR="005E556B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5E556B" w:rsidRDefault="005E556B" w:rsidP="00003055">
            <w:pPr>
              <w:jc w:val="center"/>
              <w:rPr>
                <w:sz w:val="24"/>
                <w:szCs w:val="24"/>
              </w:rPr>
            </w:pPr>
          </w:p>
          <w:p w:rsidR="005E556B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 w:rsidR="005E556B" w:rsidRPr="00C97B8C" w:rsidRDefault="005E556B" w:rsidP="00E25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43" w:type="dxa"/>
            <w:gridSpan w:val="3"/>
          </w:tcPr>
          <w:p w:rsidR="00003055" w:rsidRPr="00C97B8C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:rsidR="005E556B" w:rsidRPr="007D67CA" w:rsidRDefault="005E556B" w:rsidP="005E556B">
            <w:pPr>
              <w:tabs>
                <w:tab w:val="left" w:pos="2828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Перпендикулярность прямой и плоскости</w:t>
            </w:r>
            <w:r>
              <w:rPr>
                <w:sz w:val="24"/>
                <w:szCs w:val="24"/>
              </w:rPr>
              <w:t>.</w:t>
            </w:r>
          </w:p>
          <w:p w:rsidR="00E25D97" w:rsidRPr="007D67CA" w:rsidRDefault="00E25D97" w:rsidP="00E25D97">
            <w:pPr>
              <w:tabs>
                <w:tab w:val="left" w:pos="2828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Перпендикулярность прямой и плоскости</w:t>
            </w:r>
            <w:r>
              <w:rPr>
                <w:sz w:val="24"/>
                <w:szCs w:val="24"/>
              </w:rPr>
              <w:t>.</w:t>
            </w:r>
          </w:p>
          <w:p w:rsidR="00E25D97" w:rsidRPr="007D67CA" w:rsidRDefault="00E25D97" w:rsidP="00E25D97">
            <w:pPr>
              <w:tabs>
                <w:tab w:val="left" w:pos="2828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Перпендикулярность прямой и плоскости</w:t>
            </w:r>
            <w:r>
              <w:rPr>
                <w:sz w:val="24"/>
                <w:szCs w:val="24"/>
              </w:rPr>
              <w:t>.</w:t>
            </w:r>
          </w:p>
          <w:p w:rsidR="00003055" w:rsidRDefault="00E25D97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E25D97" w:rsidRPr="00C97B8C" w:rsidRDefault="00E25D97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45" w:type="dxa"/>
          </w:tcPr>
          <w:p w:rsidR="005E556B" w:rsidRDefault="005E556B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116,118</w:t>
            </w:r>
          </w:p>
          <w:p w:rsidR="005E556B" w:rsidRDefault="005E556B" w:rsidP="005E556B">
            <w:pPr>
              <w:rPr>
                <w:sz w:val="24"/>
                <w:szCs w:val="24"/>
              </w:rPr>
            </w:pPr>
          </w:p>
          <w:p w:rsidR="005E556B" w:rsidRDefault="005E556B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124,126</w:t>
            </w:r>
          </w:p>
          <w:p w:rsidR="005E556B" w:rsidRDefault="005E556B" w:rsidP="005E556B">
            <w:pPr>
              <w:rPr>
                <w:sz w:val="24"/>
                <w:szCs w:val="24"/>
              </w:rPr>
            </w:pPr>
          </w:p>
          <w:p w:rsidR="005E556B" w:rsidRDefault="005E556B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123,127</w:t>
            </w:r>
          </w:p>
          <w:p w:rsidR="005E556B" w:rsidRDefault="005E556B" w:rsidP="005E556B">
            <w:pPr>
              <w:rPr>
                <w:sz w:val="24"/>
                <w:szCs w:val="24"/>
              </w:rPr>
            </w:pPr>
          </w:p>
          <w:p w:rsidR="005E556B" w:rsidRDefault="005E556B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129,136</w:t>
            </w:r>
          </w:p>
          <w:p w:rsidR="00003055" w:rsidRPr="00C97B8C" w:rsidRDefault="005E556B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131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97B8C" w:rsidRPr="00C97B8C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1164" w:type="dxa"/>
          </w:tcPr>
          <w:p w:rsidR="00C97B8C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5E556B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5E556B" w:rsidRPr="00C97B8C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43" w:type="dxa"/>
            <w:gridSpan w:val="3"/>
          </w:tcPr>
          <w:p w:rsidR="00C97B8C" w:rsidRPr="00C97B8C" w:rsidRDefault="005E556B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C97B8C" w:rsidRPr="00C97B8C" w:rsidRDefault="005E556B" w:rsidP="005E556B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Перпендикуляр и наклонные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5E556B" w:rsidRDefault="005E556B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 140,143</w:t>
            </w:r>
          </w:p>
          <w:p w:rsidR="005E556B" w:rsidRDefault="005E556B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 162</w:t>
            </w:r>
          </w:p>
          <w:p w:rsidR="00C97B8C" w:rsidRPr="00C97B8C" w:rsidRDefault="005E556B" w:rsidP="005E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 163,164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1164" w:type="dxa"/>
          </w:tcPr>
          <w:p w:rsidR="004B732A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  <w:p w:rsidR="004B732A" w:rsidRDefault="004B732A" w:rsidP="0058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4B732A" w:rsidRPr="00C97B8C" w:rsidRDefault="004B732A" w:rsidP="0058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43" w:type="dxa"/>
            <w:gridSpan w:val="3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4B732A" w:rsidRPr="00C97B8C" w:rsidRDefault="004B732A" w:rsidP="004B732A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245" w:type="dxa"/>
          </w:tcPr>
          <w:p w:rsidR="004B732A" w:rsidRDefault="004B732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 147,151</w:t>
            </w:r>
          </w:p>
          <w:p w:rsidR="004B732A" w:rsidRDefault="004B732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 154</w:t>
            </w:r>
          </w:p>
          <w:p w:rsidR="004B732A" w:rsidRPr="007D67CA" w:rsidRDefault="004B732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 204,209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1164" w:type="dxa"/>
          </w:tcPr>
          <w:p w:rsidR="004B732A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  <w:p w:rsidR="004B732A" w:rsidRDefault="004B732A" w:rsidP="00003055">
            <w:pPr>
              <w:jc w:val="center"/>
              <w:rPr>
                <w:sz w:val="24"/>
                <w:szCs w:val="24"/>
              </w:rPr>
            </w:pPr>
          </w:p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43" w:type="dxa"/>
            <w:gridSpan w:val="3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4B732A" w:rsidRPr="00C97B8C" w:rsidRDefault="004B732A" w:rsidP="004B732A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Двугранный угол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B732A" w:rsidRDefault="004B732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№ 167,170</w:t>
            </w:r>
          </w:p>
          <w:p w:rsidR="004B732A" w:rsidRDefault="004B732A" w:rsidP="00D41F84">
            <w:pPr>
              <w:rPr>
                <w:sz w:val="24"/>
                <w:szCs w:val="24"/>
              </w:rPr>
            </w:pPr>
          </w:p>
          <w:p w:rsidR="004B732A" w:rsidRPr="007D67CA" w:rsidRDefault="004B732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карточки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1164" w:type="dxa"/>
          </w:tcPr>
          <w:p w:rsidR="004B732A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4B732A" w:rsidRDefault="004B732A" w:rsidP="00003055">
            <w:pPr>
              <w:jc w:val="center"/>
              <w:rPr>
                <w:sz w:val="24"/>
                <w:szCs w:val="24"/>
              </w:rPr>
            </w:pPr>
          </w:p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43" w:type="dxa"/>
            <w:gridSpan w:val="3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4B732A" w:rsidRPr="00C97B8C" w:rsidRDefault="004B732A" w:rsidP="004B732A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3245" w:type="dxa"/>
          </w:tcPr>
          <w:p w:rsidR="004B732A" w:rsidRDefault="004B732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№ 173,174</w:t>
            </w:r>
          </w:p>
          <w:p w:rsidR="004B732A" w:rsidRDefault="004B732A" w:rsidP="00D41F84">
            <w:pPr>
              <w:rPr>
                <w:sz w:val="24"/>
                <w:szCs w:val="24"/>
              </w:rPr>
            </w:pPr>
          </w:p>
          <w:p w:rsidR="004B732A" w:rsidRPr="007D67CA" w:rsidRDefault="004B732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№ 193 а,217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1164" w:type="dxa"/>
          </w:tcPr>
          <w:p w:rsidR="004B732A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4B732A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  <w:p w:rsidR="004B732A" w:rsidRPr="00C97B8C" w:rsidRDefault="004B732A" w:rsidP="004B732A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Контрольная работа №4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«Перпендикулярность прямых и плоскостей»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</w:p>
        </w:tc>
      </w:tr>
      <w:tr w:rsidR="004B732A" w:rsidRPr="00003055" w:rsidTr="00AF02C4">
        <w:tc>
          <w:tcPr>
            <w:tcW w:w="10421" w:type="dxa"/>
            <w:gridSpan w:val="8"/>
          </w:tcPr>
          <w:p w:rsidR="004B732A" w:rsidRPr="00C97B8C" w:rsidRDefault="004B732A" w:rsidP="00003055">
            <w:pPr>
              <w:jc w:val="center"/>
              <w:rPr>
                <w:sz w:val="24"/>
                <w:szCs w:val="24"/>
              </w:rPr>
            </w:pPr>
            <w:r w:rsidRPr="006809CA">
              <w:rPr>
                <w:b/>
              </w:rPr>
              <w:lastRenderedPageBreak/>
              <w:t>Тригонометрические функции 12 часов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59-60</w:t>
            </w:r>
          </w:p>
        </w:tc>
        <w:tc>
          <w:tcPr>
            <w:tcW w:w="1164" w:type="dxa"/>
          </w:tcPr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43" w:type="dxa"/>
            <w:gridSpan w:val="3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CD5662" w:rsidRPr="007D67CA" w:rsidRDefault="00CD5662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Функции </w:t>
            </w:r>
            <w:r w:rsidRPr="007D67CA">
              <w:rPr>
                <w:sz w:val="24"/>
                <w:szCs w:val="24"/>
                <w:lang w:val="en-US"/>
              </w:rPr>
              <w:t>y</w:t>
            </w:r>
            <w:r w:rsidRPr="007D67CA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sin</w:t>
            </w:r>
            <w:r w:rsidRPr="007D67CA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x</w:t>
            </w:r>
            <w:r w:rsidRPr="007D67CA">
              <w:rPr>
                <w:sz w:val="24"/>
                <w:szCs w:val="24"/>
              </w:rPr>
              <w:t>, ее свойства и график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§10 №10.11, 10.15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10.6, 10.16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61-62</w:t>
            </w:r>
          </w:p>
        </w:tc>
        <w:tc>
          <w:tcPr>
            <w:tcW w:w="1164" w:type="dxa"/>
          </w:tcPr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43" w:type="dxa"/>
            <w:gridSpan w:val="3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CD5662" w:rsidRPr="007D67CA" w:rsidRDefault="00CD5662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Функции </w:t>
            </w:r>
            <w:r w:rsidRPr="007D67CA">
              <w:rPr>
                <w:sz w:val="24"/>
                <w:szCs w:val="24"/>
                <w:lang w:val="en-US"/>
              </w:rPr>
              <w:t>y</w:t>
            </w:r>
            <w:r w:rsidRPr="007D67CA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cos</w:t>
            </w:r>
            <w:r w:rsidRPr="007D67CA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x</w:t>
            </w:r>
            <w:r w:rsidRPr="007D67CA">
              <w:rPr>
                <w:sz w:val="24"/>
                <w:szCs w:val="24"/>
              </w:rPr>
              <w:t>, ее свойства и график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§11 №11.3, 11.4, 11.7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11.9, 11.13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63</w:t>
            </w:r>
          </w:p>
        </w:tc>
        <w:tc>
          <w:tcPr>
            <w:tcW w:w="1164" w:type="dxa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943" w:type="dxa"/>
            <w:gridSpan w:val="3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CD5662" w:rsidRPr="00C164B8" w:rsidRDefault="00CD5662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Периодичность функций</w:t>
            </w:r>
          </w:p>
          <w:p w:rsidR="00CD5662" w:rsidRPr="000B64E6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0B64E6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y</w:t>
            </w:r>
            <w:r w:rsidRPr="000B64E6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sin</w:t>
            </w:r>
            <w:r w:rsidRPr="000B64E6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x</w:t>
            </w:r>
            <w:r w:rsidRPr="000B64E6">
              <w:rPr>
                <w:sz w:val="24"/>
                <w:szCs w:val="24"/>
              </w:rPr>
              <w:t xml:space="preserve">, </w:t>
            </w:r>
            <w:r w:rsidRPr="007D67CA">
              <w:rPr>
                <w:sz w:val="24"/>
                <w:szCs w:val="24"/>
                <w:lang w:val="en-US"/>
              </w:rPr>
              <w:t>y</w:t>
            </w:r>
            <w:r w:rsidRPr="000B64E6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cos</w:t>
            </w:r>
            <w:r w:rsidRPr="000B64E6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х</w:t>
            </w:r>
            <w:r w:rsidRPr="000B64E6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Pr="0001291B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§12 №12.2,12.4</w:t>
            </w:r>
            <w:r>
              <w:rPr>
                <w:sz w:val="24"/>
                <w:szCs w:val="24"/>
              </w:rPr>
              <w:t>,</w:t>
            </w:r>
            <w:r w:rsidRPr="007D67CA">
              <w:rPr>
                <w:sz w:val="24"/>
                <w:szCs w:val="24"/>
              </w:rPr>
              <w:t>12.8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64-66</w:t>
            </w:r>
          </w:p>
        </w:tc>
        <w:tc>
          <w:tcPr>
            <w:tcW w:w="1164" w:type="dxa"/>
          </w:tcPr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943" w:type="dxa"/>
            <w:gridSpan w:val="3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CD5662" w:rsidRPr="007D67CA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Преобразование графиков тригонометрических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§13 №13.3(в,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 13.4,13.7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13.8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г), 13.11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13.12, 14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67-69</w:t>
            </w:r>
          </w:p>
        </w:tc>
        <w:tc>
          <w:tcPr>
            <w:tcW w:w="1164" w:type="dxa"/>
          </w:tcPr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43" w:type="dxa"/>
            <w:gridSpan w:val="3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CD5662" w:rsidRPr="007D67CA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Функции </w:t>
            </w:r>
            <w:r w:rsidRPr="007D67CA">
              <w:rPr>
                <w:sz w:val="24"/>
                <w:szCs w:val="24"/>
                <w:lang w:val="en-US"/>
              </w:rPr>
              <w:t>y</w:t>
            </w:r>
            <w:r w:rsidRPr="007D67CA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tg</w:t>
            </w:r>
            <w:r w:rsidRPr="007D67CA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x</w:t>
            </w:r>
            <w:r w:rsidRPr="007D67CA">
              <w:rPr>
                <w:sz w:val="24"/>
                <w:szCs w:val="24"/>
              </w:rPr>
              <w:t xml:space="preserve">, </w:t>
            </w:r>
            <w:r w:rsidRPr="007D67CA">
              <w:rPr>
                <w:sz w:val="24"/>
                <w:szCs w:val="24"/>
                <w:lang w:val="en-US"/>
              </w:rPr>
              <w:t>y</w:t>
            </w:r>
            <w:r w:rsidRPr="007D67CA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ctg</w:t>
            </w:r>
            <w:r w:rsidRPr="007D67CA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x</w:t>
            </w:r>
            <w:r w:rsidRPr="007D67CA">
              <w:rPr>
                <w:sz w:val="24"/>
                <w:szCs w:val="24"/>
              </w:rPr>
              <w:t>, их свойства и график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§14 №14.7, 14.5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14.8, 14.13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14.11, 14.14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70</w:t>
            </w:r>
          </w:p>
        </w:tc>
        <w:tc>
          <w:tcPr>
            <w:tcW w:w="1164" w:type="dxa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43" w:type="dxa"/>
            <w:gridSpan w:val="3"/>
          </w:tcPr>
          <w:p w:rsidR="00CD5662" w:rsidRPr="00C97B8C" w:rsidRDefault="00CD5662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CD5662" w:rsidRPr="007D67CA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Контрольная работа №5</w:t>
            </w:r>
          </w:p>
          <w:p w:rsidR="00CD5662" w:rsidRPr="007D67CA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«Тригонометрические функции»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Pr="00C97B8C" w:rsidRDefault="00CD5662" w:rsidP="00003055">
            <w:pPr>
              <w:jc w:val="center"/>
            </w:pPr>
          </w:p>
        </w:tc>
      </w:tr>
      <w:tr w:rsidR="00CD5662" w:rsidRPr="00003055" w:rsidTr="00AF02C4">
        <w:tc>
          <w:tcPr>
            <w:tcW w:w="10421" w:type="dxa"/>
            <w:gridSpan w:val="8"/>
          </w:tcPr>
          <w:p w:rsidR="00CD5662" w:rsidRPr="00C97B8C" w:rsidRDefault="00CD5662" w:rsidP="00003055">
            <w:pPr>
              <w:jc w:val="center"/>
            </w:pPr>
            <w:r w:rsidRPr="006809CA">
              <w:rPr>
                <w:b/>
              </w:rPr>
              <w:t>Тригонометрические уравнения 11 часов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71-72</w:t>
            </w:r>
          </w:p>
        </w:tc>
        <w:tc>
          <w:tcPr>
            <w:tcW w:w="1164" w:type="dxa"/>
          </w:tcPr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43" w:type="dxa"/>
            <w:gridSpan w:val="3"/>
          </w:tcPr>
          <w:p w:rsidR="00CD5662" w:rsidRPr="00C97B8C" w:rsidRDefault="00CD5662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D5662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Арккосинус. Решение уравнения </w:t>
            </w:r>
          </w:p>
          <w:p w:rsidR="00CD5662" w:rsidRPr="00EC34FB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  <w:lang w:val="en-US"/>
              </w:rPr>
              <w:t>cos</w:t>
            </w:r>
            <w:r w:rsidRPr="007D67CA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t</w:t>
            </w:r>
            <w:r w:rsidRPr="007D67CA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§15 №15.1, 15.3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15.7, 15.13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73-74</w:t>
            </w:r>
          </w:p>
        </w:tc>
        <w:tc>
          <w:tcPr>
            <w:tcW w:w="1164" w:type="dxa"/>
          </w:tcPr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43" w:type="dxa"/>
            <w:gridSpan w:val="3"/>
          </w:tcPr>
          <w:p w:rsidR="00CD5662" w:rsidRPr="00C97B8C" w:rsidRDefault="00CD5662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D5662" w:rsidRPr="00EC34FB" w:rsidRDefault="00CD5662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Арксинус. Решение уравнения </w:t>
            </w:r>
            <w:r w:rsidRPr="007D67CA">
              <w:rPr>
                <w:sz w:val="24"/>
                <w:szCs w:val="24"/>
                <w:lang w:val="en-US"/>
              </w:rPr>
              <w:t>sin</w:t>
            </w:r>
            <w:r w:rsidRPr="007D67CA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t</w:t>
            </w:r>
            <w:r w:rsidRPr="007D67CA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§16 №16.4, 16.7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16.10, 16.13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75</w:t>
            </w:r>
          </w:p>
        </w:tc>
        <w:tc>
          <w:tcPr>
            <w:tcW w:w="1164" w:type="dxa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43" w:type="dxa"/>
            <w:gridSpan w:val="3"/>
          </w:tcPr>
          <w:p w:rsidR="00CD5662" w:rsidRPr="00C97B8C" w:rsidRDefault="008F7A3D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CD5662" w:rsidRPr="00EC34FB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Арктангенс и арккотангенс. Решение уравнений </w:t>
            </w:r>
            <w:r w:rsidRPr="007D67CA">
              <w:rPr>
                <w:sz w:val="24"/>
                <w:szCs w:val="24"/>
                <w:lang w:val="en-US"/>
              </w:rPr>
              <w:t>tg</w:t>
            </w:r>
            <w:r w:rsidRPr="007D67CA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x</w:t>
            </w:r>
            <w:r w:rsidRPr="007D67CA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a</w:t>
            </w:r>
            <w:r w:rsidRPr="007D67CA">
              <w:rPr>
                <w:sz w:val="24"/>
                <w:szCs w:val="24"/>
              </w:rPr>
              <w:t xml:space="preserve">, </w:t>
            </w:r>
            <w:r w:rsidRPr="007D67CA">
              <w:rPr>
                <w:sz w:val="24"/>
                <w:szCs w:val="24"/>
                <w:lang w:val="en-US"/>
              </w:rPr>
              <w:t>ctg</w:t>
            </w:r>
            <w:r w:rsidRPr="007D67CA"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  <w:lang w:val="en-US"/>
              </w:rPr>
              <w:t>x</w:t>
            </w:r>
            <w:r w:rsidRPr="007D67CA">
              <w:rPr>
                <w:sz w:val="24"/>
                <w:szCs w:val="24"/>
              </w:rPr>
              <w:t>=</w:t>
            </w:r>
            <w:r w:rsidRPr="007D67CA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§17 №17.4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г), 17.6, 17.9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76-80</w:t>
            </w:r>
          </w:p>
        </w:tc>
        <w:tc>
          <w:tcPr>
            <w:tcW w:w="1164" w:type="dxa"/>
          </w:tcPr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CD5662" w:rsidRDefault="00CD5662" w:rsidP="0058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CD5662" w:rsidRDefault="00CD5662" w:rsidP="00CD5662">
            <w:pPr>
              <w:jc w:val="center"/>
              <w:rPr>
                <w:sz w:val="24"/>
                <w:szCs w:val="24"/>
              </w:rPr>
            </w:pPr>
          </w:p>
          <w:p w:rsidR="00CD5662" w:rsidRPr="007D67CA" w:rsidRDefault="00CD5662" w:rsidP="0058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43" w:type="dxa"/>
            <w:gridSpan w:val="3"/>
          </w:tcPr>
          <w:p w:rsidR="00CD5662" w:rsidRPr="00C97B8C" w:rsidRDefault="00CD5662" w:rsidP="00003055">
            <w:pPr>
              <w:jc w:val="center"/>
            </w:pPr>
            <w:r>
              <w:t>5</w:t>
            </w:r>
          </w:p>
        </w:tc>
        <w:tc>
          <w:tcPr>
            <w:tcW w:w="4133" w:type="dxa"/>
          </w:tcPr>
          <w:p w:rsidR="00CD5662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Тригономе</w:t>
            </w:r>
            <w:r w:rsidRPr="007D67CA">
              <w:rPr>
                <w:sz w:val="24"/>
                <w:szCs w:val="24"/>
              </w:rPr>
              <w:t>трические уравнения</w:t>
            </w:r>
          </w:p>
          <w:p w:rsidR="00582E8A" w:rsidRDefault="00582E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</w:p>
          <w:p w:rsidR="00582E8A" w:rsidRDefault="00582E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</w:t>
            </w:r>
          </w:p>
          <w:p w:rsidR="00582E8A" w:rsidRDefault="00582E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</w:p>
          <w:p w:rsidR="00582E8A" w:rsidRDefault="00582E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</w:t>
            </w:r>
          </w:p>
          <w:p w:rsidR="00582E8A" w:rsidRDefault="00582E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тригонометрические уравнения</w:t>
            </w:r>
          </w:p>
          <w:p w:rsidR="00582E8A" w:rsidRPr="007D67CA" w:rsidRDefault="00582E8A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3245" w:type="dxa"/>
          </w:tcPr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§18 №18.5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(в), 18.7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(в), 18.8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(а)</w:t>
            </w:r>
          </w:p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18.10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(в),18.13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18.9, 18.14</w:t>
            </w:r>
          </w:p>
          <w:p w:rsidR="00CD5662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18.15,18.25</w:t>
            </w: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</w:p>
          <w:p w:rsidR="00CD5662" w:rsidRPr="007D67CA" w:rsidRDefault="00CD5662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18.27, 18.23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CD5662" w:rsidRPr="00C97B8C" w:rsidRDefault="00CD5662" w:rsidP="00003055">
            <w:pPr>
              <w:jc w:val="center"/>
            </w:pPr>
            <w:r>
              <w:t>81</w:t>
            </w:r>
          </w:p>
        </w:tc>
        <w:tc>
          <w:tcPr>
            <w:tcW w:w="1164" w:type="dxa"/>
          </w:tcPr>
          <w:p w:rsidR="00CD5662" w:rsidRPr="007D67CA" w:rsidRDefault="00CD5662" w:rsidP="00CD5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43" w:type="dxa"/>
            <w:gridSpan w:val="3"/>
          </w:tcPr>
          <w:p w:rsidR="00CD5662" w:rsidRPr="00C97B8C" w:rsidRDefault="00CD5662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CD5662" w:rsidRPr="007D67CA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Контрольная работа №6</w:t>
            </w:r>
          </w:p>
          <w:p w:rsidR="00CD5662" w:rsidRPr="007D67CA" w:rsidRDefault="00CD566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«Тригонометрические уравнения»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D5662" w:rsidRDefault="00CD5662" w:rsidP="004B732A">
            <w:pPr>
              <w:tabs>
                <w:tab w:val="left" w:pos="3098"/>
              </w:tabs>
            </w:pPr>
          </w:p>
        </w:tc>
      </w:tr>
      <w:tr w:rsidR="007D138A" w:rsidRPr="00003055" w:rsidTr="00AF02C4">
        <w:tc>
          <w:tcPr>
            <w:tcW w:w="10421" w:type="dxa"/>
            <w:gridSpan w:val="8"/>
          </w:tcPr>
          <w:p w:rsidR="007D138A" w:rsidRDefault="007D138A" w:rsidP="007D138A">
            <w:pPr>
              <w:tabs>
                <w:tab w:val="left" w:pos="3098"/>
              </w:tabs>
              <w:jc w:val="center"/>
            </w:pPr>
            <w:r w:rsidRPr="006809CA">
              <w:rPr>
                <w:b/>
              </w:rPr>
              <w:t>Многогранники 13 часов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7D138A" w:rsidRPr="007D67CA" w:rsidRDefault="007D138A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82-84</w:t>
            </w:r>
          </w:p>
        </w:tc>
        <w:tc>
          <w:tcPr>
            <w:tcW w:w="1164" w:type="dxa"/>
          </w:tcPr>
          <w:p w:rsidR="007D138A" w:rsidRDefault="007D138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7D138A" w:rsidRDefault="007D138A" w:rsidP="007D138A">
            <w:pPr>
              <w:jc w:val="center"/>
              <w:rPr>
                <w:sz w:val="24"/>
                <w:szCs w:val="24"/>
              </w:rPr>
            </w:pPr>
          </w:p>
          <w:p w:rsidR="007D138A" w:rsidRDefault="007D138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  <w:p w:rsidR="007D138A" w:rsidRDefault="007D138A" w:rsidP="007D138A">
            <w:pPr>
              <w:jc w:val="center"/>
              <w:rPr>
                <w:sz w:val="24"/>
                <w:szCs w:val="24"/>
              </w:rPr>
            </w:pPr>
          </w:p>
          <w:p w:rsidR="007D138A" w:rsidRPr="007D67CA" w:rsidRDefault="007D138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43" w:type="dxa"/>
            <w:gridSpan w:val="3"/>
          </w:tcPr>
          <w:p w:rsidR="007D138A" w:rsidRPr="00C97B8C" w:rsidRDefault="007D138A" w:rsidP="00003055">
            <w:pPr>
              <w:jc w:val="center"/>
            </w:pPr>
            <w:r>
              <w:t>3</w:t>
            </w:r>
          </w:p>
        </w:tc>
        <w:tc>
          <w:tcPr>
            <w:tcW w:w="4133" w:type="dxa"/>
          </w:tcPr>
          <w:p w:rsidR="00582E8A" w:rsidRDefault="007D13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Понятие многогранника. </w:t>
            </w:r>
          </w:p>
          <w:p w:rsidR="00582E8A" w:rsidRDefault="00582E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</w:p>
          <w:p w:rsidR="007D138A" w:rsidRDefault="007D13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Призма</w:t>
            </w:r>
            <w:r>
              <w:rPr>
                <w:sz w:val="24"/>
                <w:szCs w:val="24"/>
              </w:rPr>
              <w:t>.</w:t>
            </w:r>
          </w:p>
          <w:p w:rsidR="00582E8A" w:rsidRDefault="00582E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</w:p>
          <w:p w:rsidR="00582E8A" w:rsidRPr="007D67CA" w:rsidRDefault="00582E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«Призма»</w:t>
            </w:r>
          </w:p>
        </w:tc>
        <w:tc>
          <w:tcPr>
            <w:tcW w:w="3245" w:type="dxa"/>
          </w:tcPr>
          <w:p w:rsidR="007D138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220, 295 (а, б)</w:t>
            </w:r>
          </w:p>
          <w:p w:rsidR="007D138A" w:rsidRDefault="007D138A" w:rsidP="00D41F84">
            <w:pPr>
              <w:rPr>
                <w:sz w:val="24"/>
                <w:szCs w:val="24"/>
              </w:rPr>
            </w:pPr>
          </w:p>
          <w:p w:rsidR="007D138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229 (б, в)</w:t>
            </w:r>
          </w:p>
          <w:p w:rsidR="007D138A" w:rsidRDefault="007D138A" w:rsidP="00D41F84">
            <w:pPr>
              <w:rPr>
                <w:sz w:val="24"/>
                <w:szCs w:val="24"/>
              </w:rPr>
            </w:pPr>
          </w:p>
          <w:p w:rsidR="007D138A" w:rsidRPr="007D67C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№ 236, 238, 298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7D138A" w:rsidRPr="007D67CA" w:rsidRDefault="007D138A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85-88</w:t>
            </w:r>
          </w:p>
        </w:tc>
        <w:tc>
          <w:tcPr>
            <w:tcW w:w="1164" w:type="dxa"/>
          </w:tcPr>
          <w:p w:rsidR="007D138A" w:rsidRDefault="007D138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7D138A" w:rsidRDefault="007D138A" w:rsidP="00D5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7D138A" w:rsidRDefault="007D138A" w:rsidP="00D5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7D138A" w:rsidRPr="007D67CA" w:rsidRDefault="0058127F" w:rsidP="00D5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43" w:type="dxa"/>
            <w:gridSpan w:val="3"/>
          </w:tcPr>
          <w:p w:rsidR="007D138A" w:rsidRPr="00C97B8C" w:rsidRDefault="007D138A" w:rsidP="00003055">
            <w:pPr>
              <w:jc w:val="center"/>
            </w:pPr>
            <w:r>
              <w:t>4</w:t>
            </w:r>
          </w:p>
        </w:tc>
        <w:tc>
          <w:tcPr>
            <w:tcW w:w="4133" w:type="dxa"/>
          </w:tcPr>
          <w:p w:rsidR="007D138A" w:rsidRDefault="007D13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Пирамида</w:t>
            </w:r>
            <w:r>
              <w:rPr>
                <w:sz w:val="24"/>
                <w:szCs w:val="24"/>
              </w:rPr>
              <w:t>.</w:t>
            </w:r>
          </w:p>
          <w:p w:rsidR="0058127F" w:rsidRDefault="0058127F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  <w:p w:rsidR="0058127F" w:rsidRDefault="0058127F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 по теме «Пирамида»</w:t>
            </w:r>
          </w:p>
          <w:p w:rsidR="0058127F" w:rsidRPr="007D67CA" w:rsidRDefault="0058127F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«Пирамида»</w:t>
            </w:r>
          </w:p>
        </w:tc>
        <w:tc>
          <w:tcPr>
            <w:tcW w:w="3245" w:type="dxa"/>
          </w:tcPr>
          <w:p w:rsidR="007D138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 243, 240</w:t>
            </w:r>
          </w:p>
          <w:p w:rsidR="007D138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№255</w:t>
            </w:r>
          </w:p>
          <w:p w:rsidR="007D138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№239</w:t>
            </w:r>
          </w:p>
          <w:p w:rsidR="007D138A" w:rsidRPr="007D67C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 тест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7D138A" w:rsidRPr="007D67CA" w:rsidRDefault="007D138A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89-92</w:t>
            </w:r>
          </w:p>
        </w:tc>
        <w:tc>
          <w:tcPr>
            <w:tcW w:w="1164" w:type="dxa"/>
          </w:tcPr>
          <w:p w:rsidR="007D138A" w:rsidRDefault="007D138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7D138A" w:rsidRDefault="007D138A" w:rsidP="007D138A">
            <w:pPr>
              <w:jc w:val="center"/>
              <w:rPr>
                <w:sz w:val="24"/>
                <w:szCs w:val="24"/>
              </w:rPr>
            </w:pPr>
          </w:p>
          <w:p w:rsidR="007D138A" w:rsidRDefault="007D138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17.02</w:t>
            </w:r>
          </w:p>
          <w:p w:rsidR="007D138A" w:rsidRDefault="007D138A" w:rsidP="0058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7D138A" w:rsidRPr="007D67CA" w:rsidRDefault="007D138A" w:rsidP="00581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43" w:type="dxa"/>
            <w:gridSpan w:val="3"/>
          </w:tcPr>
          <w:p w:rsidR="007D138A" w:rsidRPr="00C97B8C" w:rsidRDefault="007D138A" w:rsidP="00003055">
            <w:pPr>
              <w:jc w:val="center"/>
            </w:pPr>
            <w:r>
              <w:lastRenderedPageBreak/>
              <w:t>4</w:t>
            </w:r>
          </w:p>
        </w:tc>
        <w:tc>
          <w:tcPr>
            <w:tcW w:w="4133" w:type="dxa"/>
          </w:tcPr>
          <w:p w:rsidR="007D138A" w:rsidRDefault="007D138A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Правильные многогранники</w:t>
            </w:r>
            <w:r w:rsidR="0058127F">
              <w:rPr>
                <w:sz w:val="24"/>
                <w:szCs w:val="24"/>
              </w:rPr>
              <w:t>.</w:t>
            </w:r>
          </w:p>
          <w:p w:rsidR="0058127F" w:rsidRDefault="0058127F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</w:p>
          <w:p w:rsidR="0058127F" w:rsidRDefault="0058127F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Правильные многогранники.</w:t>
            </w:r>
          </w:p>
          <w:p w:rsidR="0058127F" w:rsidRDefault="0058127F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58127F" w:rsidRPr="007D67CA" w:rsidRDefault="0058127F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45" w:type="dxa"/>
          </w:tcPr>
          <w:p w:rsidR="007D138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§3 № 283</w:t>
            </w:r>
          </w:p>
          <w:p w:rsidR="007D138A" w:rsidRDefault="007D138A" w:rsidP="00D41F84">
            <w:pPr>
              <w:rPr>
                <w:sz w:val="24"/>
                <w:szCs w:val="24"/>
              </w:rPr>
            </w:pPr>
          </w:p>
          <w:p w:rsidR="007D138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§3 тест</w:t>
            </w:r>
          </w:p>
          <w:p w:rsidR="007D138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 изготовление моделей</w:t>
            </w:r>
          </w:p>
          <w:p w:rsidR="007D138A" w:rsidRPr="007D67CA" w:rsidRDefault="007D138A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изготовление моделей</w:t>
            </w:r>
          </w:p>
        </w:tc>
      </w:tr>
      <w:tr w:rsidR="0058127F" w:rsidRPr="00003055" w:rsidTr="00AF02C4">
        <w:tc>
          <w:tcPr>
            <w:tcW w:w="936" w:type="dxa"/>
            <w:gridSpan w:val="2"/>
          </w:tcPr>
          <w:p w:rsidR="007D138A" w:rsidRPr="007D67CA" w:rsidRDefault="007D138A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lastRenderedPageBreak/>
              <w:t>93-94</w:t>
            </w:r>
          </w:p>
        </w:tc>
        <w:tc>
          <w:tcPr>
            <w:tcW w:w="1164" w:type="dxa"/>
          </w:tcPr>
          <w:p w:rsidR="007D138A" w:rsidRPr="007D138A" w:rsidRDefault="007D138A" w:rsidP="007D138A">
            <w:pPr>
              <w:jc w:val="center"/>
              <w:rPr>
                <w:sz w:val="24"/>
                <w:szCs w:val="24"/>
              </w:rPr>
            </w:pPr>
            <w:r w:rsidRPr="007D138A">
              <w:rPr>
                <w:sz w:val="24"/>
                <w:szCs w:val="24"/>
              </w:rPr>
              <w:t>28.02</w:t>
            </w:r>
          </w:p>
          <w:p w:rsidR="007D138A" w:rsidRDefault="007D138A" w:rsidP="0058127F">
            <w:pPr>
              <w:jc w:val="center"/>
            </w:pPr>
            <w:r w:rsidRPr="007D138A">
              <w:rPr>
                <w:sz w:val="24"/>
                <w:szCs w:val="24"/>
              </w:rPr>
              <w:t>28.02</w:t>
            </w:r>
          </w:p>
        </w:tc>
        <w:tc>
          <w:tcPr>
            <w:tcW w:w="943" w:type="dxa"/>
            <w:gridSpan w:val="3"/>
          </w:tcPr>
          <w:p w:rsidR="007D138A" w:rsidRPr="00C97B8C" w:rsidRDefault="007D138A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7D138A" w:rsidRPr="00C97B8C" w:rsidRDefault="007D138A" w:rsidP="007D138A">
            <w:r w:rsidRPr="007D67CA">
              <w:rPr>
                <w:sz w:val="24"/>
                <w:szCs w:val="24"/>
              </w:rPr>
              <w:t>Контрольная работа№7 «Многогранники»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7D138A" w:rsidRDefault="007D138A" w:rsidP="004B732A">
            <w:pPr>
              <w:tabs>
                <w:tab w:val="left" w:pos="3098"/>
              </w:tabs>
            </w:pPr>
          </w:p>
        </w:tc>
      </w:tr>
      <w:tr w:rsidR="007D138A" w:rsidRPr="00003055" w:rsidTr="00AF02C4">
        <w:tc>
          <w:tcPr>
            <w:tcW w:w="10421" w:type="dxa"/>
            <w:gridSpan w:val="8"/>
          </w:tcPr>
          <w:p w:rsidR="007D138A" w:rsidRDefault="007D138A" w:rsidP="007D138A">
            <w:pPr>
              <w:tabs>
                <w:tab w:val="left" w:pos="3098"/>
              </w:tabs>
              <w:jc w:val="center"/>
            </w:pPr>
            <w:r w:rsidRPr="006809CA">
              <w:rPr>
                <w:b/>
              </w:rPr>
              <w:t>Преобразование тригонометрических выражений 10 часов</w:t>
            </w:r>
          </w:p>
        </w:tc>
      </w:tr>
      <w:tr w:rsidR="0058127F" w:rsidRPr="00003055" w:rsidTr="00AF02C4">
        <w:tc>
          <w:tcPr>
            <w:tcW w:w="817" w:type="dxa"/>
          </w:tcPr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95-96</w:t>
            </w:r>
          </w:p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C04404" w:rsidRDefault="00C04404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C04404" w:rsidRDefault="00C04404" w:rsidP="007D138A">
            <w:pPr>
              <w:jc w:val="center"/>
              <w:rPr>
                <w:sz w:val="24"/>
                <w:szCs w:val="24"/>
              </w:rPr>
            </w:pPr>
          </w:p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08" w:type="dxa"/>
            <w:gridSpan w:val="2"/>
          </w:tcPr>
          <w:p w:rsidR="00C04404" w:rsidRPr="00C97B8C" w:rsidRDefault="00C04404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Синус и косинус суммы и разности аргументов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§19 №19.3, 19.7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19.9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 19.10</w:t>
            </w:r>
          </w:p>
        </w:tc>
      </w:tr>
      <w:tr w:rsidR="0058127F" w:rsidRPr="00003055" w:rsidTr="00AF02C4">
        <w:tc>
          <w:tcPr>
            <w:tcW w:w="817" w:type="dxa"/>
          </w:tcPr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97-98</w:t>
            </w:r>
          </w:p>
        </w:tc>
        <w:tc>
          <w:tcPr>
            <w:tcW w:w="1418" w:type="dxa"/>
            <w:gridSpan w:val="3"/>
          </w:tcPr>
          <w:p w:rsidR="00C04404" w:rsidRDefault="008F7A3D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  <w:p w:rsidR="00C04404" w:rsidRDefault="00C04404" w:rsidP="007D138A">
            <w:pPr>
              <w:jc w:val="center"/>
              <w:rPr>
                <w:sz w:val="24"/>
                <w:szCs w:val="24"/>
              </w:rPr>
            </w:pPr>
          </w:p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  <w:r w:rsidR="008F7A3D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</w:tcPr>
          <w:p w:rsidR="00C04404" w:rsidRPr="00C97B8C" w:rsidRDefault="00C04404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Тангенс суммы и разности аргументов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§20 №20.2, </w:t>
            </w:r>
            <w:r w:rsidRPr="007D67CA">
              <w:rPr>
                <w:sz w:val="24"/>
                <w:szCs w:val="24"/>
              </w:rPr>
              <w:t>20.5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20.15, 20.18</w:t>
            </w:r>
          </w:p>
        </w:tc>
      </w:tr>
      <w:tr w:rsidR="0058127F" w:rsidRPr="00003055" w:rsidTr="00AF02C4">
        <w:tc>
          <w:tcPr>
            <w:tcW w:w="817" w:type="dxa"/>
          </w:tcPr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99-100</w:t>
            </w:r>
          </w:p>
        </w:tc>
        <w:tc>
          <w:tcPr>
            <w:tcW w:w="1418" w:type="dxa"/>
            <w:gridSpan w:val="3"/>
          </w:tcPr>
          <w:p w:rsidR="00C04404" w:rsidRDefault="008F7A3D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  <w:p w:rsidR="00C04404" w:rsidRDefault="00C04404" w:rsidP="007D138A">
            <w:pPr>
              <w:jc w:val="center"/>
              <w:rPr>
                <w:sz w:val="24"/>
                <w:szCs w:val="24"/>
              </w:rPr>
            </w:pPr>
          </w:p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8F7A3D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gridSpan w:val="2"/>
          </w:tcPr>
          <w:p w:rsidR="00C04404" w:rsidRPr="00C97B8C" w:rsidRDefault="00C04404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Формулы двойного аргумента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§21 №21.4, 21.7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21.3(а,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>,</w:t>
            </w:r>
            <w:r w:rsidRPr="007D67CA">
              <w:rPr>
                <w:sz w:val="24"/>
                <w:szCs w:val="24"/>
              </w:rPr>
              <w:t xml:space="preserve"> 21.9</w:t>
            </w:r>
          </w:p>
        </w:tc>
      </w:tr>
      <w:tr w:rsidR="0058127F" w:rsidRPr="00003055" w:rsidTr="00AF02C4">
        <w:tc>
          <w:tcPr>
            <w:tcW w:w="817" w:type="dxa"/>
          </w:tcPr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101-103</w:t>
            </w:r>
          </w:p>
        </w:tc>
        <w:tc>
          <w:tcPr>
            <w:tcW w:w="1418" w:type="dxa"/>
            <w:gridSpan w:val="3"/>
          </w:tcPr>
          <w:p w:rsidR="00C04404" w:rsidRDefault="00F1171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F1171A" w:rsidRDefault="00F1171A" w:rsidP="007D138A">
            <w:pPr>
              <w:jc w:val="center"/>
              <w:rPr>
                <w:sz w:val="24"/>
                <w:szCs w:val="24"/>
              </w:rPr>
            </w:pPr>
          </w:p>
          <w:p w:rsidR="00F1171A" w:rsidRDefault="00F1171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F1171A" w:rsidRDefault="00F1171A" w:rsidP="007D138A">
            <w:pPr>
              <w:jc w:val="center"/>
              <w:rPr>
                <w:sz w:val="24"/>
                <w:szCs w:val="24"/>
              </w:rPr>
            </w:pPr>
          </w:p>
          <w:p w:rsidR="00C04404" w:rsidRPr="00592B82" w:rsidRDefault="00F1171A" w:rsidP="00F1171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08" w:type="dxa"/>
            <w:gridSpan w:val="2"/>
          </w:tcPr>
          <w:p w:rsidR="00C04404" w:rsidRPr="00C97B8C" w:rsidRDefault="00C04404" w:rsidP="00003055">
            <w:pPr>
              <w:jc w:val="center"/>
            </w:pPr>
            <w:r>
              <w:t>3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Преобразование сумм, произведений тригонометрических функций</w:t>
            </w:r>
            <w:r>
              <w:rPr>
                <w:sz w:val="24"/>
                <w:szCs w:val="24"/>
              </w:rPr>
              <w:t>.</w:t>
            </w:r>
            <w:r w:rsidRPr="007D67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§22-23 №22.3, 22.7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22.9, 22.13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23.5, 23.8</w:t>
            </w:r>
          </w:p>
        </w:tc>
      </w:tr>
      <w:tr w:rsidR="0058127F" w:rsidRPr="00003055" w:rsidTr="00AF02C4">
        <w:tc>
          <w:tcPr>
            <w:tcW w:w="817" w:type="dxa"/>
          </w:tcPr>
          <w:p w:rsidR="00C04404" w:rsidRPr="007D67CA" w:rsidRDefault="00C04404" w:rsidP="007D138A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3"/>
          </w:tcPr>
          <w:p w:rsidR="00C04404" w:rsidRPr="007D67CA" w:rsidRDefault="00F1171A" w:rsidP="007D1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08" w:type="dxa"/>
            <w:gridSpan w:val="2"/>
          </w:tcPr>
          <w:p w:rsidR="00C04404" w:rsidRPr="00C97B8C" w:rsidRDefault="00C04404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Контрольная работа №8</w:t>
            </w:r>
          </w:p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«Преобразование тригонометрических выражений»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7D138A">
            <w:pPr>
              <w:tabs>
                <w:tab w:val="left" w:pos="3098"/>
              </w:tabs>
              <w:ind w:firstLine="708"/>
            </w:pPr>
          </w:p>
        </w:tc>
      </w:tr>
      <w:tr w:rsidR="00C04404" w:rsidRPr="00003055" w:rsidTr="00AF02C4">
        <w:tc>
          <w:tcPr>
            <w:tcW w:w="10421" w:type="dxa"/>
            <w:gridSpan w:val="8"/>
          </w:tcPr>
          <w:p w:rsidR="00C04404" w:rsidRDefault="00C04404" w:rsidP="00C04404">
            <w:pPr>
              <w:tabs>
                <w:tab w:val="left" w:pos="3098"/>
              </w:tabs>
              <w:ind w:firstLine="708"/>
              <w:jc w:val="center"/>
            </w:pPr>
            <w:r w:rsidRPr="006809CA">
              <w:rPr>
                <w:b/>
              </w:rPr>
              <w:t>Производная 25 часов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7D67CA" w:rsidRDefault="00C04404" w:rsidP="00C04404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105-106</w:t>
            </w:r>
          </w:p>
        </w:tc>
        <w:tc>
          <w:tcPr>
            <w:tcW w:w="1559" w:type="dxa"/>
            <w:gridSpan w:val="4"/>
          </w:tcPr>
          <w:p w:rsidR="00722290" w:rsidRDefault="00F1171A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F1171A" w:rsidRPr="007D67CA" w:rsidRDefault="00F1171A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667" w:type="dxa"/>
          </w:tcPr>
          <w:p w:rsidR="00C04404" w:rsidRPr="00C97B8C" w:rsidRDefault="00C04404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Предел последовательности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§24 №24.4, 24.6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24.8, 24.11(в,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7D67CA" w:rsidRDefault="00C04404" w:rsidP="00C04404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  <w:gridSpan w:val="4"/>
          </w:tcPr>
          <w:p w:rsidR="00C04404" w:rsidRPr="007D67CA" w:rsidRDefault="00F1171A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667" w:type="dxa"/>
          </w:tcPr>
          <w:p w:rsidR="00C04404" w:rsidRPr="00C97B8C" w:rsidRDefault="00C04404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Сумма бесконечной геометрической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§25 №25.1, 25.2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7D67CA" w:rsidRDefault="00C04404" w:rsidP="00C04404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108-109</w:t>
            </w:r>
          </w:p>
        </w:tc>
        <w:tc>
          <w:tcPr>
            <w:tcW w:w="1559" w:type="dxa"/>
            <w:gridSpan w:val="4"/>
          </w:tcPr>
          <w:p w:rsidR="00C04404" w:rsidRDefault="00F1171A" w:rsidP="00C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  <w:p w:rsidR="00F1171A" w:rsidRDefault="00F1171A" w:rsidP="00C04404">
            <w:pPr>
              <w:jc w:val="center"/>
              <w:rPr>
                <w:sz w:val="24"/>
                <w:szCs w:val="24"/>
              </w:rPr>
            </w:pPr>
          </w:p>
          <w:p w:rsidR="00C04404" w:rsidRPr="007D67CA" w:rsidRDefault="00F1171A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667" w:type="dxa"/>
          </w:tcPr>
          <w:p w:rsidR="00C04404" w:rsidRPr="00C97B8C" w:rsidRDefault="00C04404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Предел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§26 №26.4, 26.</w:t>
            </w:r>
            <w:r w:rsidRPr="007D67CA">
              <w:rPr>
                <w:sz w:val="24"/>
                <w:szCs w:val="24"/>
              </w:rPr>
              <w:t>6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26.9, 26.11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7D67CA" w:rsidRDefault="00C04404" w:rsidP="00C04404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110-111</w:t>
            </w:r>
          </w:p>
        </w:tc>
        <w:tc>
          <w:tcPr>
            <w:tcW w:w="1559" w:type="dxa"/>
            <w:gridSpan w:val="4"/>
          </w:tcPr>
          <w:p w:rsidR="00C04404" w:rsidRPr="000F4BC8" w:rsidRDefault="00F1171A" w:rsidP="00C0440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F1171A" w:rsidRDefault="00F1171A" w:rsidP="00C04404">
            <w:pPr>
              <w:jc w:val="center"/>
              <w:rPr>
                <w:sz w:val="24"/>
                <w:szCs w:val="24"/>
              </w:rPr>
            </w:pPr>
          </w:p>
          <w:p w:rsidR="00F1171A" w:rsidRPr="007D67CA" w:rsidRDefault="00F1171A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667" w:type="dxa"/>
          </w:tcPr>
          <w:p w:rsidR="00C04404" w:rsidRPr="00C97B8C" w:rsidRDefault="00C04404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Определение производной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§27 №27.3, </w:t>
            </w:r>
            <w:r w:rsidRPr="007D67CA">
              <w:rPr>
                <w:sz w:val="24"/>
                <w:szCs w:val="24"/>
              </w:rPr>
              <w:t>27.6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27.9, 27.10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7D67CA" w:rsidRDefault="00C04404" w:rsidP="00C04404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112-114</w:t>
            </w:r>
          </w:p>
        </w:tc>
        <w:tc>
          <w:tcPr>
            <w:tcW w:w="1559" w:type="dxa"/>
            <w:gridSpan w:val="4"/>
          </w:tcPr>
          <w:p w:rsidR="00C04404" w:rsidRDefault="00F1171A" w:rsidP="00C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  <w:p w:rsidR="00F1171A" w:rsidRDefault="00F1171A" w:rsidP="0043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  <w:p w:rsidR="00C04404" w:rsidRPr="007D67CA" w:rsidRDefault="00F1171A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667" w:type="dxa"/>
          </w:tcPr>
          <w:p w:rsidR="00C04404" w:rsidRPr="00C97B8C" w:rsidRDefault="00C04404" w:rsidP="00003055">
            <w:pPr>
              <w:jc w:val="center"/>
            </w:pPr>
            <w:r>
              <w:t>3</w:t>
            </w:r>
          </w:p>
        </w:tc>
        <w:tc>
          <w:tcPr>
            <w:tcW w:w="4133" w:type="dxa"/>
          </w:tcPr>
          <w:p w:rsidR="00C04404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Вычисление производных</w:t>
            </w:r>
            <w:r>
              <w:rPr>
                <w:sz w:val="24"/>
                <w:szCs w:val="24"/>
              </w:rPr>
              <w:t>.</w:t>
            </w:r>
          </w:p>
          <w:p w:rsidR="00434BB6" w:rsidRDefault="00434BB6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 производных</w:t>
            </w:r>
          </w:p>
          <w:p w:rsidR="00434BB6" w:rsidRPr="007D67CA" w:rsidRDefault="00434BB6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§28 №28.1, 28.4(а,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</w:t>
            </w:r>
          </w:p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28.6, 28.7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28.10, 28.21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7D67CA" w:rsidRDefault="00C04404" w:rsidP="00C04404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115-116</w:t>
            </w:r>
          </w:p>
        </w:tc>
        <w:tc>
          <w:tcPr>
            <w:tcW w:w="1559" w:type="dxa"/>
            <w:gridSpan w:val="4"/>
          </w:tcPr>
          <w:p w:rsidR="00C04404" w:rsidRDefault="00F1171A" w:rsidP="00C0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F1171A" w:rsidRDefault="00F1171A" w:rsidP="00C04404">
            <w:pPr>
              <w:jc w:val="center"/>
              <w:rPr>
                <w:sz w:val="24"/>
                <w:szCs w:val="24"/>
              </w:rPr>
            </w:pPr>
          </w:p>
          <w:p w:rsidR="00F1171A" w:rsidRPr="007D67CA" w:rsidRDefault="00F1171A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667" w:type="dxa"/>
          </w:tcPr>
          <w:p w:rsidR="00C04404" w:rsidRPr="00C97B8C" w:rsidRDefault="00C04404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Уравнение касательной к графику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§29 №29.4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(в,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г), 29.6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29.7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>,</w:t>
            </w:r>
            <w:r w:rsidRPr="007D67CA">
              <w:rPr>
                <w:sz w:val="24"/>
                <w:szCs w:val="24"/>
              </w:rPr>
              <w:t xml:space="preserve">  29.9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7D67CA" w:rsidRDefault="00C04404" w:rsidP="00C04404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117-119</w:t>
            </w:r>
          </w:p>
        </w:tc>
        <w:tc>
          <w:tcPr>
            <w:tcW w:w="1559" w:type="dxa"/>
            <w:gridSpan w:val="4"/>
          </w:tcPr>
          <w:p w:rsidR="00F1171A" w:rsidRDefault="00F1171A" w:rsidP="00F1171A">
            <w:pPr>
              <w:jc w:val="center"/>
              <w:rPr>
                <w:sz w:val="24"/>
                <w:szCs w:val="24"/>
              </w:rPr>
            </w:pPr>
            <w:r w:rsidRPr="00F1171A">
              <w:rPr>
                <w:sz w:val="24"/>
                <w:szCs w:val="24"/>
              </w:rPr>
              <w:t>13.04</w:t>
            </w:r>
          </w:p>
          <w:p w:rsidR="00C04404" w:rsidRDefault="00C04404" w:rsidP="00F1171A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</w:p>
          <w:p w:rsidR="00F1171A" w:rsidRPr="00383E99" w:rsidRDefault="00F1171A" w:rsidP="00F1171A">
            <w:pPr>
              <w:tabs>
                <w:tab w:val="left" w:pos="75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F1171A" w:rsidRDefault="00F1171A" w:rsidP="00F1171A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</w:p>
          <w:p w:rsidR="00F1171A" w:rsidRPr="00F1171A" w:rsidRDefault="00F1171A" w:rsidP="00722290">
            <w:pPr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67" w:type="dxa"/>
          </w:tcPr>
          <w:p w:rsidR="00C04404" w:rsidRPr="00C97B8C" w:rsidRDefault="00C04404" w:rsidP="00003055">
            <w:pPr>
              <w:jc w:val="center"/>
            </w:pPr>
            <w:r>
              <w:t>3</w:t>
            </w:r>
          </w:p>
        </w:tc>
        <w:tc>
          <w:tcPr>
            <w:tcW w:w="4133" w:type="dxa"/>
          </w:tcPr>
          <w:p w:rsidR="00C04404" w:rsidRPr="007D67CA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67CA">
              <w:rPr>
                <w:sz w:val="24"/>
                <w:szCs w:val="24"/>
              </w:rPr>
              <w:t>рименение производной для исследования функций на монотонность экстремумы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§30 №30.2, 30.5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30.6, 30.9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30.25, 30.28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7D67CA" w:rsidRDefault="00C04404" w:rsidP="00C04404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120-123</w:t>
            </w:r>
          </w:p>
        </w:tc>
        <w:tc>
          <w:tcPr>
            <w:tcW w:w="1559" w:type="dxa"/>
            <w:gridSpan w:val="4"/>
          </w:tcPr>
          <w:p w:rsidR="00C04404" w:rsidRDefault="00F1171A" w:rsidP="00F1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F1171A" w:rsidRDefault="00F1171A" w:rsidP="0043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F1171A" w:rsidRDefault="00F1171A" w:rsidP="00434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F1171A" w:rsidRPr="001810FE" w:rsidRDefault="00F1171A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67" w:type="dxa"/>
          </w:tcPr>
          <w:p w:rsidR="00C04404" w:rsidRPr="00C97B8C" w:rsidRDefault="00C04404" w:rsidP="00003055">
            <w:pPr>
              <w:jc w:val="center"/>
            </w:pPr>
            <w:r>
              <w:t>4</w:t>
            </w:r>
          </w:p>
        </w:tc>
        <w:tc>
          <w:tcPr>
            <w:tcW w:w="4133" w:type="dxa"/>
          </w:tcPr>
          <w:p w:rsidR="00C04404" w:rsidRDefault="00C04404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Построение графиков функций</w:t>
            </w:r>
            <w:r>
              <w:rPr>
                <w:sz w:val="24"/>
                <w:szCs w:val="24"/>
              </w:rPr>
              <w:t>.</w:t>
            </w:r>
          </w:p>
          <w:p w:rsidR="00434BB6" w:rsidRDefault="00434BB6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функций.</w:t>
            </w:r>
          </w:p>
          <w:p w:rsidR="00434BB6" w:rsidRDefault="00434BB6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</w:t>
            </w:r>
          </w:p>
          <w:p w:rsidR="00434BB6" w:rsidRPr="007D67CA" w:rsidRDefault="00434BB6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</w:t>
            </w:r>
          </w:p>
        </w:tc>
        <w:tc>
          <w:tcPr>
            <w:tcW w:w="3245" w:type="dxa"/>
          </w:tcPr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§31 №31.1, 31.4, 31.6</w:t>
            </w:r>
          </w:p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31.5(а), 31.7</w:t>
            </w:r>
          </w:p>
          <w:p w:rsidR="00C04404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31.9, 31.14</w:t>
            </w:r>
          </w:p>
          <w:p w:rsidR="00C04404" w:rsidRPr="007D67CA" w:rsidRDefault="00C04404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31.12, 31.8</w:t>
            </w:r>
          </w:p>
        </w:tc>
      </w:tr>
      <w:tr w:rsidR="0058127F" w:rsidRPr="00003055" w:rsidTr="00EC33A6">
        <w:tc>
          <w:tcPr>
            <w:tcW w:w="817" w:type="dxa"/>
          </w:tcPr>
          <w:p w:rsidR="00C04404" w:rsidRPr="00C97B8C" w:rsidRDefault="004B0797" w:rsidP="00003055">
            <w:pPr>
              <w:jc w:val="center"/>
            </w:pPr>
            <w:r>
              <w:t>124</w:t>
            </w:r>
          </w:p>
        </w:tc>
        <w:tc>
          <w:tcPr>
            <w:tcW w:w="1559" w:type="dxa"/>
            <w:gridSpan w:val="4"/>
          </w:tcPr>
          <w:p w:rsidR="00C04404" w:rsidRPr="00C97B8C" w:rsidRDefault="00F1171A" w:rsidP="00722290">
            <w:pPr>
              <w:jc w:val="center"/>
            </w:pPr>
            <w:r>
              <w:t>24.04</w:t>
            </w:r>
          </w:p>
        </w:tc>
        <w:tc>
          <w:tcPr>
            <w:tcW w:w="667" w:type="dxa"/>
          </w:tcPr>
          <w:p w:rsidR="00C04404" w:rsidRPr="00C97B8C" w:rsidRDefault="004B0797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4B0797" w:rsidRPr="007D67CA" w:rsidRDefault="004B0797" w:rsidP="004B0797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Контрольная работа №9</w:t>
            </w:r>
          </w:p>
          <w:p w:rsidR="00C04404" w:rsidRPr="00C97B8C" w:rsidRDefault="004B0797" w:rsidP="004B0797">
            <w:r w:rsidRPr="007D67CA">
              <w:rPr>
                <w:sz w:val="24"/>
                <w:szCs w:val="24"/>
              </w:rPr>
              <w:t>«Производная»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C04404" w:rsidRDefault="00C04404" w:rsidP="007D138A">
            <w:pPr>
              <w:tabs>
                <w:tab w:val="left" w:pos="3098"/>
              </w:tabs>
              <w:ind w:firstLine="708"/>
            </w:pPr>
          </w:p>
        </w:tc>
      </w:tr>
      <w:tr w:rsidR="0058127F" w:rsidRPr="00003055" w:rsidTr="00EC33A6">
        <w:tc>
          <w:tcPr>
            <w:tcW w:w="817" w:type="dxa"/>
          </w:tcPr>
          <w:p w:rsidR="004B0797" w:rsidRPr="007D67CA" w:rsidRDefault="004B0797" w:rsidP="004B0797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559" w:type="dxa"/>
            <w:gridSpan w:val="4"/>
          </w:tcPr>
          <w:p w:rsidR="004B0797" w:rsidRPr="001810FE" w:rsidRDefault="00015232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67" w:type="dxa"/>
          </w:tcPr>
          <w:p w:rsidR="004B0797" w:rsidRPr="00C97B8C" w:rsidRDefault="004B0797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4B0797" w:rsidRPr="006809CA" w:rsidRDefault="004B0797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 w:rsidRPr="006809CA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45" w:type="dxa"/>
          </w:tcPr>
          <w:p w:rsidR="004B0797" w:rsidRDefault="004B0797" w:rsidP="007D138A">
            <w:pPr>
              <w:tabs>
                <w:tab w:val="left" w:pos="3098"/>
              </w:tabs>
              <w:ind w:firstLine="708"/>
            </w:pPr>
          </w:p>
        </w:tc>
      </w:tr>
      <w:tr w:rsidR="0058127F" w:rsidRPr="00003055" w:rsidTr="00EC33A6">
        <w:tc>
          <w:tcPr>
            <w:tcW w:w="817" w:type="dxa"/>
          </w:tcPr>
          <w:p w:rsidR="004B0797" w:rsidRPr="007D67CA" w:rsidRDefault="004B0797" w:rsidP="004B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126-129</w:t>
            </w:r>
          </w:p>
        </w:tc>
        <w:tc>
          <w:tcPr>
            <w:tcW w:w="1559" w:type="dxa"/>
            <w:gridSpan w:val="4"/>
          </w:tcPr>
          <w:p w:rsidR="004B0797" w:rsidRDefault="00015232" w:rsidP="008F7A3D">
            <w:pPr>
              <w:jc w:val="center"/>
              <w:rPr>
                <w:sz w:val="24"/>
                <w:szCs w:val="24"/>
              </w:rPr>
            </w:pPr>
            <w:r w:rsidRPr="00015232">
              <w:rPr>
                <w:sz w:val="24"/>
                <w:szCs w:val="24"/>
              </w:rPr>
              <w:t>27.0</w:t>
            </w:r>
            <w:r>
              <w:rPr>
                <w:sz w:val="24"/>
                <w:szCs w:val="24"/>
              </w:rPr>
              <w:t>4</w:t>
            </w:r>
          </w:p>
          <w:p w:rsidR="00015232" w:rsidRDefault="00015232" w:rsidP="008F7A3D">
            <w:pPr>
              <w:jc w:val="center"/>
              <w:rPr>
                <w:sz w:val="24"/>
                <w:szCs w:val="24"/>
              </w:rPr>
            </w:pPr>
          </w:p>
          <w:p w:rsidR="00015232" w:rsidRDefault="00015232" w:rsidP="008F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015232" w:rsidRDefault="00015232" w:rsidP="008F7A3D">
            <w:pPr>
              <w:jc w:val="center"/>
              <w:rPr>
                <w:sz w:val="24"/>
                <w:szCs w:val="24"/>
              </w:rPr>
            </w:pPr>
          </w:p>
          <w:p w:rsidR="00015232" w:rsidRDefault="00015232" w:rsidP="008F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015232" w:rsidRDefault="00015232" w:rsidP="008F7A3D">
            <w:pPr>
              <w:jc w:val="center"/>
              <w:rPr>
                <w:sz w:val="24"/>
                <w:szCs w:val="24"/>
              </w:rPr>
            </w:pPr>
          </w:p>
          <w:p w:rsidR="00015232" w:rsidRPr="00015232" w:rsidRDefault="00E16C2D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015232">
              <w:rPr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4B0797" w:rsidRPr="00C97B8C" w:rsidRDefault="004B0797" w:rsidP="00003055">
            <w:pPr>
              <w:jc w:val="center"/>
            </w:pPr>
            <w:r>
              <w:t>4</w:t>
            </w:r>
          </w:p>
        </w:tc>
        <w:tc>
          <w:tcPr>
            <w:tcW w:w="4133" w:type="dxa"/>
          </w:tcPr>
          <w:p w:rsidR="004B0797" w:rsidRDefault="004B0797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 xml:space="preserve"> Применение производной для нахождения наибольших и наименьших значений величин</w:t>
            </w:r>
            <w:r>
              <w:rPr>
                <w:sz w:val="24"/>
                <w:szCs w:val="24"/>
              </w:rPr>
              <w:t>.</w:t>
            </w:r>
          </w:p>
          <w:p w:rsidR="00434BB6" w:rsidRDefault="00434BB6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</w:p>
          <w:p w:rsidR="00434BB6" w:rsidRDefault="00434BB6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434BB6" w:rsidRDefault="00434BB6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</w:p>
          <w:p w:rsidR="00434BB6" w:rsidRPr="007D67CA" w:rsidRDefault="00434BB6" w:rsidP="00D41F84">
            <w:pPr>
              <w:tabs>
                <w:tab w:val="left" w:pos="29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3245" w:type="dxa"/>
          </w:tcPr>
          <w:p w:rsidR="004B0797" w:rsidRDefault="004B0797" w:rsidP="004B0797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§32 №32.3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б), 32.7</w:t>
            </w:r>
          </w:p>
          <w:p w:rsidR="004B0797" w:rsidRPr="007D67CA" w:rsidRDefault="004B0797" w:rsidP="004B0797">
            <w:pPr>
              <w:rPr>
                <w:sz w:val="24"/>
                <w:szCs w:val="24"/>
              </w:rPr>
            </w:pPr>
          </w:p>
          <w:p w:rsidR="004B0797" w:rsidRDefault="004B0797" w:rsidP="004B0797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32.9, 32.13(а,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</w:t>
            </w:r>
          </w:p>
          <w:p w:rsidR="004B0797" w:rsidRPr="007D67CA" w:rsidRDefault="004B0797" w:rsidP="004B0797">
            <w:pPr>
              <w:rPr>
                <w:sz w:val="24"/>
                <w:szCs w:val="24"/>
              </w:rPr>
            </w:pPr>
          </w:p>
          <w:p w:rsidR="004B0797" w:rsidRDefault="004B0797" w:rsidP="004B0797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32.11, 32.28</w:t>
            </w:r>
          </w:p>
          <w:p w:rsidR="004B0797" w:rsidRPr="007D67CA" w:rsidRDefault="004B0797" w:rsidP="004B0797">
            <w:pPr>
              <w:rPr>
                <w:sz w:val="24"/>
                <w:szCs w:val="24"/>
              </w:rPr>
            </w:pPr>
          </w:p>
          <w:p w:rsidR="004B0797" w:rsidRDefault="004B0797" w:rsidP="004B0797">
            <w:pPr>
              <w:tabs>
                <w:tab w:val="left" w:pos="3098"/>
              </w:tabs>
            </w:pPr>
            <w:r w:rsidRPr="007D67CA">
              <w:rPr>
                <w:sz w:val="24"/>
                <w:szCs w:val="24"/>
              </w:rPr>
              <w:t>32.10(а,</w:t>
            </w:r>
            <w:r>
              <w:rPr>
                <w:sz w:val="24"/>
                <w:szCs w:val="24"/>
              </w:rPr>
              <w:t xml:space="preserve"> </w:t>
            </w:r>
            <w:r w:rsidRPr="007D67CA">
              <w:rPr>
                <w:sz w:val="24"/>
                <w:szCs w:val="24"/>
              </w:rPr>
              <w:t>б), 32.22</w:t>
            </w:r>
          </w:p>
        </w:tc>
      </w:tr>
      <w:tr w:rsidR="0058127F" w:rsidRPr="00003055" w:rsidTr="00EC33A6">
        <w:tc>
          <w:tcPr>
            <w:tcW w:w="817" w:type="dxa"/>
          </w:tcPr>
          <w:p w:rsidR="004B0797" w:rsidRPr="007D67CA" w:rsidRDefault="004B0797" w:rsidP="004B0797">
            <w:pPr>
              <w:jc w:val="center"/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4"/>
          </w:tcPr>
          <w:p w:rsidR="004B0797" w:rsidRPr="00015232" w:rsidRDefault="00015232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67" w:type="dxa"/>
          </w:tcPr>
          <w:p w:rsidR="004B0797" w:rsidRPr="00C97B8C" w:rsidRDefault="004B0797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4B0797" w:rsidRPr="007D67CA" w:rsidRDefault="004B0797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Контрольная работа №10 «Применение производной»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4B0797" w:rsidRDefault="004B0797" w:rsidP="007D138A">
            <w:pPr>
              <w:tabs>
                <w:tab w:val="left" w:pos="3098"/>
              </w:tabs>
              <w:ind w:firstLine="708"/>
            </w:pPr>
          </w:p>
        </w:tc>
      </w:tr>
      <w:tr w:rsidR="004B0797" w:rsidRPr="00003055" w:rsidTr="00AF02C4">
        <w:tc>
          <w:tcPr>
            <w:tcW w:w="10421" w:type="dxa"/>
            <w:gridSpan w:val="8"/>
          </w:tcPr>
          <w:p w:rsidR="004B0797" w:rsidRDefault="00015232" w:rsidP="004B0797">
            <w:pPr>
              <w:tabs>
                <w:tab w:val="left" w:pos="3098"/>
              </w:tabs>
              <w:ind w:firstLine="708"/>
              <w:jc w:val="center"/>
            </w:pPr>
            <w:r>
              <w:rPr>
                <w:b/>
              </w:rPr>
              <w:t>Повторение 10</w:t>
            </w:r>
            <w:r w:rsidR="004B0797" w:rsidRPr="006809CA">
              <w:rPr>
                <w:b/>
              </w:rPr>
              <w:t xml:space="preserve"> часов</w:t>
            </w:r>
          </w:p>
        </w:tc>
      </w:tr>
      <w:tr w:rsidR="0058127F" w:rsidRPr="00003055" w:rsidTr="003933B4">
        <w:tc>
          <w:tcPr>
            <w:tcW w:w="817" w:type="dxa"/>
          </w:tcPr>
          <w:p w:rsidR="004B0797" w:rsidRPr="007D67CA" w:rsidRDefault="004B0797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  <w:gridSpan w:val="3"/>
          </w:tcPr>
          <w:p w:rsidR="004B0797" w:rsidRPr="001810FE" w:rsidRDefault="00015232" w:rsidP="0072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08" w:type="dxa"/>
            <w:gridSpan w:val="2"/>
          </w:tcPr>
          <w:p w:rsidR="004B0797" w:rsidRPr="00C97B8C" w:rsidRDefault="004B0797" w:rsidP="00003055">
            <w:pPr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4B0797" w:rsidRPr="007D67CA" w:rsidRDefault="004B0797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3245" w:type="dxa"/>
          </w:tcPr>
          <w:p w:rsidR="004B0797" w:rsidRPr="007D67CA" w:rsidRDefault="004B0797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ДМ.с.137</w:t>
            </w:r>
          </w:p>
        </w:tc>
      </w:tr>
      <w:tr w:rsidR="0058127F" w:rsidRPr="00003055" w:rsidTr="003933B4">
        <w:tc>
          <w:tcPr>
            <w:tcW w:w="817" w:type="dxa"/>
          </w:tcPr>
          <w:p w:rsidR="004B0797" w:rsidRPr="007D67CA" w:rsidRDefault="004B0797" w:rsidP="00D41F84">
            <w:pPr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132</w:t>
            </w:r>
            <w:r w:rsidR="006A16A4">
              <w:rPr>
                <w:sz w:val="24"/>
                <w:szCs w:val="24"/>
              </w:rPr>
              <w:t>-134</w:t>
            </w:r>
          </w:p>
          <w:p w:rsidR="004B0797" w:rsidRPr="007D67CA" w:rsidRDefault="004B0797" w:rsidP="00D41F84">
            <w:pPr>
              <w:rPr>
                <w:sz w:val="24"/>
                <w:szCs w:val="24"/>
              </w:rPr>
            </w:pPr>
          </w:p>
          <w:p w:rsidR="004B0797" w:rsidRDefault="004B0797" w:rsidP="00D41F84"/>
        </w:tc>
        <w:tc>
          <w:tcPr>
            <w:tcW w:w="1418" w:type="dxa"/>
            <w:gridSpan w:val="3"/>
          </w:tcPr>
          <w:p w:rsidR="004B0797" w:rsidRPr="004A7B42" w:rsidRDefault="00015232" w:rsidP="00015232">
            <w:pPr>
              <w:jc w:val="center"/>
              <w:rPr>
                <w:color w:val="FF0000"/>
              </w:rPr>
            </w:pPr>
            <w:r w:rsidRPr="00015232">
              <w:t>16.05</w:t>
            </w:r>
          </w:p>
          <w:p w:rsidR="00015232" w:rsidRPr="00473F2A" w:rsidRDefault="00015232" w:rsidP="00015232">
            <w:pPr>
              <w:jc w:val="center"/>
              <w:rPr>
                <w:color w:val="FF0000"/>
              </w:rPr>
            </w:pPr>
            <w:r>
              <w:t>18.05</w:t>
            </w:r>
          </w:p>
          <w:p w:rsidR="00D73033" w:rsidRPr="00015232" w:rsidRDefault="00D73033" w:rsidP="00015232">
            <w:pPr>
              <w:jc w:val="center"/>
              <w:rPr>
                <w:highlight w:val="yellow"/>
              </w:rPr>
            </w:pPr>
            <w:r>
              <w:t>18.05</w:t>
            </w:r>
          </w:p>
        </w:tc>
        <w:tc>
          <w:tcPr>
            <w:tcW w:w="808" w:type="dxa"/>
            <w:gridSpan w:val="2"/>
          </w:tcPr>
          <w:p w:rsidR="004B0797" w:rsidRPr="00C97B8C" w:rsidRDefault="00D73033" w:rsidP="00003055">
            <w:pPr>
              <w:jc w:val="center"/>
            </w:pPr>
            <w:r>
              <w:t>3</w:t>
            </w:r>
          </w:p>
        </w:tc>
        <w:tc>
          <w:tcPr>
            <w:tcW w:w="4133" w:type="dxa"/>
          </w:tcPr>
          <w:p w:rsidR="004B0797" w:rsidRDefault="004B0797" w:rsidP="00D41F84">
            <w:pPr>
              <w:tabs>
                <w:tab w:val="left" w:pos="2932"/>
              </w:tabs>
            </w:pPr>
            <w:r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3245" w:type="dxa"/>
          </w:tcPr>
          <w:p w:rsidR="004B0797" w:rsidRDefault="004B0797" w:rsidP="00D41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ДМ. с.151</w:t>
            </w:r>
          </w:p>
          <w:p w:rsidR="004B0797" w:rsidRPr="007D67CA" w:rsidRDefault="004B0797" w:rsidP="00D41F84"/>
        </w:tc>
      </w:tr>
      <w:tr w:rsidR="0058127F" w:rsidRPr="00003055" w:rsidTr="003933B4">
        <w:tc>
          <w:tcPr>
            <w:tcW w:w="817" w:type="dxa"/>
          </w:tcPr>
          <w:p w:rsidR="004B0797" w:rsidRPr="007D67CA" w:rsidRDefault="004B0797" w:rsidP="00D41F84">
            <w:r w:rsidRPr="007D67CA">
              <w:rPr>
                <w:sz w:val="24"/>
                <w:szCs w:val="24"/>
              </w:rPr>
              <w:t>1</w:t>
            </w:r>
            <w:r w:rsidR="006A16A4">
              <w:rPr>
                <w:sz w:val="24"/>
                <w:szCs w:val="24"/>
              </w:rPr>
              <w:t>35-136</w:t>
            </w:r>
          </w:p>
        </w:tc>
        <w:tc>
          <w:tcPr>
            <w:tcW w:w="1418" w:type="dxa"/>
            <w:gridSpan w:val="3"/>
          </w:tcPr>
          <w:p w:rsidR="00015232" w:rsidRDefault="00D73033" w:rsidP="00D73033">
            <w:r>
              <w:t xml:space="preserve">    </w:t>
            </w:r>
            <w:r w:rsidR="00722290">
              <w:t xml:space="preserve">   </w:t>
            </w:r>
            <w:r w:rsidR="00015232">
              <w:t>22.05</w:t>
            </w:r>
          </w:p>
          <w:p w:rsidR="006A16A4" w:rsidRPr="00862B16" w:rsidRDefault="006A16A4" w:rsidP="00D73033">
            <w:r>
              <w:t xml:space="preserve">    </w:t>
            </w:r>
            <w:r w:rsidR="00722290">
              <w:t xml:space="preserve">   </w:t>
            </w:r>
            <w:r>
              <w:t>22.05</w:t>
            </w:r>
          </w:p>
        </w:tc>
        <w:tc>
          <w:tcPr>
            <w:tcW w:w="808" w:type="dxa"/>
            <w:gridSpan w:val="2"/>
          </w:tcPr>
          <w:p w:rsidR="004B0797" w:rsidRPr="00C97B8C" w:rsidRDefault="004B0797" w:rsidP="00003055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4B0797" w:rsidRPr="007D67CA" w:rsidRDefault="004B0797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 w:rsidRPr="007D67CA">
              <w:rPr>
                <w:sz w:val="24"/>
                <w:szCs w:val="24"/>
              </w:rPr>
              <w:t>Итоговая контрольная работа</w:t>
            </w:r>
            <w:r>
              <w:rPr>
                <w:sz w:val="24"/>
                <w:szCs w:val="24"/>
              </w:rPr>
              <w:t>.</w:t>
            </w:r>
          </w:p>
          <w:p w:rsidR="004B0797" w:rsidRDefault="004B0797" w:rsidP="00D41F84">
            <w:pPr>
              <w:tabs>
                <w:tab w:val="left" w:pos="2932"/>
              </w:tabs>
            </w:pPr>
          </w:p>
        </w:tc>
        <w:tc>
          <w:tcPr>
            <w:tcW w:w="3245" w:type="dxa"/>
          </w:tcPr>
          <w:p w:rsidR="004B0797" w:rsidRDefault="004B0797" w:rsidP="007D138A">
            <w:pPr>
              <w:tabs>
                <w:tab w:val="left" w:pos="3098"/>
              </w:tabs>
              <w:ind w:firstLine="708"/>
            </w:pPr>
          </w:p>
        </w:tc>
      </w:tr>
      <w:tr w:rsidR="0058127F" w:rsidRPr="00003055" w:rsidTr="003933B4">
        <w:tc>
          <w:tcPr>
            <w:tcW w:w="817" w:type="dxa"/>
          </w:tcPr>
          <w:p w:rsidR="004B0797" w:rsidRPr="007D67CA" w:rsidRDefault="006A16A4" w:rsidP="00D41F84">
            <w:r>
              <w:rPr>
                <w:sz w:val="24"/>
                <w:szCs w:val="24"/>
              </w:rPr>
              <w:t>137</w:t>
            </w:r>
            <w:r w:rsidR="00015232">
              <w:rPr>
                <w:sz w:val="24"/>
                <w:szCs w:val="24"/>
              </w:rPr>
              <w:t>-140</w:t>
            </w:r>
          </w:p>
        </w:tc>
        <w:tc>
          <w:tcPr>
            <w:tcW w:w="1418" w:type="dxa"/>
            <w:gridSpan w:val="3"/>
          </w:tcPr>
          <w:p w:rsidR="00015232" w:rsidRDefault="00015232" w:rsidP="00015232">
            <w:pPr>
              <w:jc w:val="center"/>
            </w:pPr>
            <w:r>
              <w:t>25.05</w:t>
            </w:r>
          </w:p>
          <w:p w:rsidR="00015232" w:rsidRDefault="00015232" w:rsidP="00015232">
            <w:pPr>
              <w:jc w:val="center"/>
            </w:pPr>
            <w:r>
              <w:t>25.05</w:t>
            </w:r>
          </w:p>
          <w:p w:rsidR="00015232" w:rsidRDefault="00015232" w:rsidP="00015232">
            <w:pPr>
              <w:jc w:val="center"/>
            </w:pPr>
            <w:r>
              <w:t>29.05</w:t>
            </w:r>
          </w:p>
          <w:p w:rsidR="00015232" w:rsidRPr="00862B16" w:rsidRDefault="00015232" w:rsidP="00015232">
            <w:pPr>
              <w:jc w:val="center"/>
            </w:pPr>
            <w:r>
              <w:t>29.05</w:t>
            </w:r>
          </w:p>
        </w:tc>
        <w:tc>
          <w:tcPr>
            <w:tcW w:w="808" w:type="dxa"/>
            <w:gridSpan w:val="2"/>
          </w:tcPr>
          <w:p w:rsidR="004B0797" w:rsidRPr="00C97B8C" w:rsidRDefault="006A16A4" w:rsidP="00003055">
            <w:pPr>
              <w:jc w:val="center"/>
            </w:pPr>
            <w:r>
              <w:t>4</w:t>
            </w:r>
          </w:p>
        </w:tc>
        <w:tc>
          <w:tcPr>
            <w:tcW w:w="4133" w:type="dxa"/>
          </w:tcPr>
          <w:p w:rsidR="004B0797" w:rsidRDefault="004B0797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  <w:p w:rsidR="00015232" w:rsidRDefault="00015232" w:rsidP="00D41F84">
            <w:pPr>
              <w:tabs>
                <w:tab w:val="left" w:pos="2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повторение</w:t>
            </w:r>
          </w:p>
          <w:p w:rsidR="00015232" w:rsidRDefault="00015232" w:rsidP="00D41F84">
            <w:pPr>
              <w:tabs>
                <w:tab w:val="left" w:pos="2932"/>
              </w:tabs>
            </w:pPr>
            <w:r>
              <w:t>Решение задач на повторение</w:t>
            </w:r>
          </w:p>
          <w:p w:rsidR="00015232" w:rsidRDefault="00015232" w:rsidP="00D41F84">
            <w:pPr>
              <w:tabs>
                <w:tab w:val="left" w:pos="2932"/>
              </w:tabs>
            </w:pPr>
            <w:r>
              <w:t>Решение задач на повторение</w:t>
            </w:r>
          </w:p>
          <w:p w:rsidR="00015232" w:rsidRPr="007D67CA" w:rsidRDefault="00015232" w:rsidP="00D41F84">
            <w:pPr>
              <w:tabs>
                <w:tab w:val="left" w:pos="2932"/>
              </w:tabs>
            </w:pPr>
            <w:r>
              <w:t>Заключительный урок</w:t>
            </w:r>
          </w:p>
        </w:tc>
        <w:tc>
          <w:tcPr>
            <w:tcW w:w="3245" w:type="dxa"/>
          </w:tcPr>
          <w:p w:rsidR="004B0797" w:rsidRDefault="004B0797" w:rsidP="007D138A">
            <w:pPr>
              <w:tabs>
                <w:tab w:val="left" w:pos="3098"/>
              </w:tabs>
              <w:ind w:firstLine="708"/>
            </w:pPr>
          </w:p>
        </w:tc>
      </w:tr>
    </w:tbl>
    <w:p w:rsidR="00913150" w:rsidRPr="00003055" w:rsidRDefault="00913150" w:rsidP="001D0783">
      <w:pPr>
        <w:jc w:val="center"/>
        <w:rPr>
          <w:sz w:val="28"/>
          <w:szCs w:val="28"/>
        </w:rPr>
      </w:pPr>
    </w:p>
    <w:p w:rsidR="00913150" w:rsidRDefault="00913150" w:rsidP="001D0783">
      <w:pPr>
        <w:jc w:val="center"/>
        <w:rPr>
          <w:b/>
          <w:sz w:val="28"/>
          <w:szCs w:val="28"/>
        </w:rPr>
      </w:pPr>
    </w:p>
    <w:p w:rsidR="001D0783" w:rsidRDefault="001D0783" w:rsidP="001D0783">
      <w:pPr>
        <w:jc w:val="center"/>
        <w:rPr>
          <w:b/>
          <w:sz w:val="28"/>
          <w:szCs w:val="28"/>
        </w:rPr>
      </w:pPr>
    </w:p>
    <w:p w:rsidR="001D0783" w:rsidRPr="00D73033" w:rsidRDefault="001D0783" w:rsidP="00D73033">
      <w:pPr>
        <w:jc w:val="center"/>
        <w:rPr>
          <w:b/>
        </w:rPr>
      </w:pPr>
      <w:bookmarkStart w:id="0" w:name="_GoBack"/>
      <w:bookmarkEnd w:id="0"/>
      <w:r w:rsidRPr="007D67CA">
        <w:rPr>
          <w:b/>
        </w:rPr>
        <w:t xml:space="preserve"> </w:t>
      </w:r>
    </w:p>
    <w:sectPr w:rsidR="001D0783" w:rsidRPr="00D73033" w:rsidSect="008A46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3A" w:rsidRDefault="0067383A" w:rsidP="00C35506">
      <w:r>
        <w:separator/>
      </w:r>
    </w:p>
  </w:endnote>
  <w:endnote w:type="continuationSeparator" w:id="1">
    <w:p w:rsidR="0067383A" w:rsidRDefault="0067383A" w:rsidP="00C3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3A" w:rsidRDefault="0067383A" w:rsidP="00C35506">
      <w:r>
        <w:separator/>
      </w:r>
    </w:p>
  </w:footnote>
  <w:footnote w:type="continuationSeparator" w:id="1">
    <w:p w:rsidR="0067383A" w:rsidRDefault="0067383A" w:rsidP="00C3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20"/>
    <w:multiLevelType w:val="hybridMultilevel"/>
    <w:tmpl w:val="371A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231"/>
    <w:multiLevelType w:val="hybridMultilevel"/>
    <w:tmpl w:val="BB0A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0483"/>
    <w:multiLevelType w:val="hybridMultilevel"/>
    <w:tmpl w:val="85C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43EB"/>
    <w:multiLevelType w:val="hybridMultilevel"/>
    <w:tmpl w:val="BFA6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6EB0"/>
    <w:multiLevelType w:val="hybridMultilevel"/>
    <w:tmpl w:val="6562DB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FF3023"/>
    <w:multiLevelType w:val="hybridMultilevel"/>
    <w:tmpl w:val="EABCF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BF376A"/>
    <w:multiLevelType w:val="hybridMultilevel"/>
    <w:tmpl w:val="4444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6EF4"/>
    <w:multiLevelType w:val="hybridMultilevel"/>
    <w:tmpl w:val="ACA02B0C"/>
    <w:lvl w:ilvl="0" w:tplc="BE681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6A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D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0F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C7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8E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47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A9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6F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45798"/>
    <w:multiLevelType w:val="hybridMultilevel"/>
    <w:tmpl w:val="60B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D6A48"/>
    <w:multiLevelType w:val="hybridMultilevel"/>
    <w:tmpl w:val="1CCA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D41BC"/>
    <w:multiLevelType w:val="hybridMultilevel"/>
    <w:tmpl w:val="5DD0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B5E85"/>
    <w:multiLevelType w:val="hybridMultilevel"/>
    <w:tmpl w:val="CA88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B71F6"/>
    <w:multiLevelType w:val="hybridMultilevel"/>
    <w:tmpl w:val="64F6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553F4"/>
    <w:multiLevelType w:val="hybridMultilevel"/>
    <w:tmpl w:val="5DD0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11194"/>
    <w:multiLevelType w:val="hybridMultilevel"/>
    <w:tmpl w:val="0B60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279AD"/>
    <w:multiLevelType w:val="hybridMultilevel"/>
    <w:tmpl w:val="7E26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2566"/>
    <w:multiLevelType w:val="hybridMultilevel"/>
    <w:tmpl w:val="01243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812D89"/>
    <w:multiLevelType w:val="hybridMultilevel"/>
    <w:tmpl w:val="1F56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31E66"/>
    <w:multiLevelType w:val="hybridMultilevel"/>
    <w:tmpl w:val="D966B1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FD42C2"/>
    <w:multiLevelType w:val="hybridMultilevel"/>
    <w:tmpl w:val="82429D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5A2A5E"/>
    <w:multiLevelType w:val="hybridMultilevel"/>
    <w:tmpl w:val="4A34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A5C13"/>
    <w:multiLevelType w:val="hybridMultilevel"/>
    <w:tmpl w:val="3D8E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32B2A"/>
    <w:multiLevelType w:val="hybridMultilevel"/>
    <w:tmpl w:val="29F02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5"/>
  </w:num>
  <w:num w:numId="5">
    <w:abstractNumId w:val="16"/>
  </w:num>
  <w:num w:numId="6">
    <w:abstractNumId w:val="19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3"/>
  </w:num>
  <w:num w:numId="19">
    <w:abstractNumId w:val="21"/>
  </w:num>
  <w:num w:numId="20">
    <w:abstractNumId w:val="0"/>
  </w:num>
  <w:num w:numId="21">
    <w:abstractNumId w:val="17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72"/>
    <w:rsid w:val="00003055"/>
    <w:rsid w:val="00007086"/>
    <w:rsid w:val="0001075F"/>
    <w:rsid w:val="0001291B"/>
    <w:rsid w:val="000129D0"/>
    <w:rsid w:val="00014902"/>
    <w:rsid w:val="00015232"/>
    <w:rsid w:val="00015405"/>
    <w:rsid w:val="000210EE"/>
    <w:rsid w:val="000226D6"/>
    <w:rsid w:val="00035F27"/>
    <w:rsid w:val="00050E8B"/>
    <w:rsid w:val="00054B6B"/>
    <w:rsid w:val="00060AFC"/>
    <w:rsid w:val="0009579A"/>
    <w:rsid w:val="000A04C0"/>
    <w:rsid w:val="000A4161"/>
    <w:rsid w:val="000A6350"/>
    <w:rsid w:val="000B4FDE"/>
    <w:rsid w:val="000B64E6"/>
    <w:rsid w:val="000D7CF7"/>
    <w:rsid w:val="000E5A7E"/>
    <w:rsid w:val="000F3BF5"/>
    <w:rsid w:val="000F4BC8"/>
    <w:rsid w:val="00102B07"/>
    <w:rsid w:val="0010484D"/>
    <w:rsid w:val="001056B7"/>
    <w:rsid w:val="001157F2"/>
    <w:rsid w:val="00120E6C"/>
    <w:rsid w:val="0013631C"/>
    <w:rsid w:val="00157235"/>
    <w:rsid w:val="0016202F"/>
    <w:rsid w:val="001810FE"/>
    <w:rsid w:val="00181EED"/>
    <w:rsid w:val="00182BAB"/>
    <w:rsid w:val="00194FBF"/>
    <w:rsid w:val="001A07D8"/>
    <w:rsid w:val="001A6A3C"/>
    <w:rsid w:val="001B0DFB"/>
    <w:rsid w:val="001C5126"/>
    <w:rsid w:val="001D0783"/>
    <w:rsid w:val="001D270C"/>
    <w:rsid w:val="001D7792"/>
    <w:rsid w:val="00212140"/>
    <w:rsid w:val="00217E9E"/>
    <w:rsid w:val="00241C1E"/>
    <w:rsid w:val="00246FC2"/>
    <w:rsid w:val="00276852"/>
    <w:rsid w:val="00280349"/>
    <w:rsid w:val="00280969"/>
    <w:rsid w:val="00290EFE"/>
    <w:rsid w:val="00292A96"/>
    <w:rsid w:val="002969C2"/>
    <w:rsid w:val="002A7DB5"/>
    <w:rsid w:val="002B5D4A"/>
    <w:rsid w:val="002B6C1C"/>
    <w:rsid w:val="002F3B7E"/>
    <w:rsid w:val="002F5D35"/>
    <w:rsid w:val="00311E26"/>
    <w:rsid w:val="003241DD"/>
    <w:rsid w:val="00330756"/>
    <w:rsid w:val="0034605E"/>
    <w:rsid w:val="00350488"/>
    <w:rsid w:val="003545ED"/>
    <w:rsid w:val="00357B56"/>
    <w:rsid w:val="00357D2C"/>
    <w:rsid w:val="00366202"/>
    <w:rsid w:val="0037095E"/>
    <w:rsid w:val="00373FD6"/>
    <w:rsid w:val="0038313E"/>
    <w:rsid w:val="00383E99"/>
    <w:rsid w:val="00391252"/>
    <w:rsid w:val="00391DA7"/>
    <w:rsid w:val="003933B4"/>
    <w:rsid w:val="00394473"/>
    <w:rsid w:val="0039567D"/>
    <w:rsid w:val="003A3020"/>
    <w:rsid w:val="003B41C7"/>
    <w:rsid w:val="003B44EE"/>
    <w:rsid w:val="003C0F88"/>
    <w:rsid w:val="003C35D9"/>
    <w:rsid w:val="003C4A23"/>
    <w:rsid w:val="003D7AF8"/>
    <w:rsid w:val="003E7D80"/>
    <w:rsid w:val="00410BF9"/>
    <w:rsid w:val="004157F1"/>
    <w:rsid w:val="00417556"/>
    <w:rsid w:val="00434A8F"/>
    <w:rsid w:val="00434BB6"/>
    <w:rsid w:val="00445FB3"/>
    <w:rsid w:val="00451CE3"/>
    <w:rsid w:val="00461583"/>
    <w:rsid w:val="0046386C"/>
    <w:rsid w:val="00473456"/>
    <w:rsid w:val="00473F2A"/>
    <w:rsid w:val="00482A1C"/>
    <w:rsid w:val="004A0884"/>
    <w:rsid w:val="004A4EB0"/>
    <w:rsid w:val="004A7B42"/>
    <w:rsid w:val="004B0797"/>
    <w:rsid w:val="004B732A"/>
    <w:rsid w:val="004B7E8E"/>
    <w:rsid w:val="004C58C5"/>
    <w:rsid w:val="004D6E65"/>
    <w:rsid w:val="004D71F4"/>
    <w:rsid w:val="004E1808"/>
    <w:rsid w:val="004F2221"/>
    <w:rsid w:val="00521859"/>
    <w:rsid w:val="00537F2E"/>
    <w:rsid w:val="00550272"/>
    <w:rsid w:val="00551FD9"/>
    <w:rsid w:val="00552DDB"/>
    <w:rsid w:val="00576A45"/>
    <w:rsid w:val="0058127F"/>
    <w:rsid w:val="00582E8A"/>
    <w:rsid w:val="005834AC"/>
    <w:rsid w:val="00592B82"/>
    <w:rsid w:val="00595023"/>
    <w:rsid w:val="005A2C1E"/>
    <w:rsid w:val="005B1332"/>
    <w:rsid w:val="005C6840"/>
    <w:rsid w:val="005E0F73"/>
    <w:rsid w:val="005E556B"/>
    <w:rsid w:val="005F1576"/>
    <w:rsid w:val="00621FF1"/>
    <w:rsid w:val="00623C3C"/>
    <w:rsid w:val="0062728D"/>
    <w:rsid w:val="00627E23"/>
    <w:rsid w:val="006305B7"/>
    <w:rsid w:val="0063472C"/>
    <w:rsid w:val="00644D3F"/>
    <w:rsid w:val="00650654"/>
    <w:rsid w:val="00667E80"/>
    <w:rsid w:val="0067383A"/>
    <w:rsid w:val="006809CA"/>
    <w:rsid w:val="00687D96"/>
    <w:rsid w:val="006903B1"/>
    <w:rsid w:val="0069668C"/>
    <w:rsid w:val="006A09CA"/>
    <w:rsid w:val="006A16A4"/>
    <w:rsid w:val="006A5621"/>
    <w:rsid w:val="006A5EDA"/>
    <w:rsid w:val="006B53C1"/>
    <w:rsid w:val="006C599A"/>
    <w:rsid w:val="006D0F48"/>
    <w:rsid w:val="006D1111"/>
    <w:rsid w:val="006D331F"/>
    <w:rsid w:val="006E16F2"/>
    <w:rsid w:val="006E4670"/>
    <w:rsid w:val="006F5BA6"/>
    <w:rsid w:val="006F61A4"/>
    <w:rsid w:val="00700B49"/>
    <w:rsid w:val="00703B79"/>
    <w:rsid w:val="00715FA8"/>
    <w:rsid w:val="007165D1"/>
    <w:rsid w:val="00722290"/>
    <w:rsid w:val="007473F5"/>
    <w:rsid w:val="0075034F"/>
    <w:rsid w:val="00772D7B"/>
    <w:rsid w:val="007848FE"/>
    <w:rsid w:val="007A6FE5"/>
    <w:rsid w:val="007B5246"/>
    <w:rsid w:val="007C27C4"/>
    <w:rsid w:val="007C4F25"/>
    <w:rsid w:val="007D138A"/>
    <w:rsid w:val="007D67CA"/>
    <w:rsid w:val="007E3E7D"/>
    <w:rsid w:val="007E4B7A"/>
    <w:rsid w:val="007F0B69"/>
    <w:rsid w:val="00801D61"/>
    <w:rsid w:val="00804F0D"/>
    <w:rsid w:val="00807B1A"/>
    <w:rsid w:val="00812F15"/>
    <w:rsid w:val="00815A6A"/>
    <w:rsid w:val="00826F31"/>
    <w:rsid w:val="0084125E"/>
    <w:rsid w:val="008454EF"/>
    <w:rsid w:val="00856702"/>
    <w:rsid w:val="0086043A"/>
    <w:rsid w:val="00861A48"/>
    <w:rsid w:val="00862B16"/>
    <w:rsid w:val="00865BA4"/>
    <w:rsid w:val="00873DFD"/>
    <w:rsid w:val="0087465F"/>
    <w:rsid w:val="0087479A"/>
    <w:rsid w:val="00896981"/>
    <w:rsid w:val="008A4652"/>
    <w:rsid w:val="008B4CAD"/>
    <w:rsid w:val="008C0A0E"/>
    <w:rsid w:val="008E47DA"/>
    <w:rsid w:val="008E6F63"/>
    <w:rsid w:val="008E7074"/>
    <w:rsid w:val="008F0F7F"/>
    <w:rsid w:val="008F2CD5"/>
    <w:rsid w:val="008F43A5"/>
    <w:rsid w:val="008F7A3D"/>
    <w:rsid w:val="008F7B74"/>
    <w:rsid w:val="00913150"/>
    <w:rsid w:val="00935644"/>
    <w:rsid w:val="00935A1E"/>
    <w:rsid w:val="0094280C"/>
    <w:rsid w:val="00961115"/>
    <w:rsid w:val="00981078"/>
    <w:rsid w:val="0098555D"/>
    <w:rsid w:val="009900FB"/>
    <w:rsid w:val="009B6A7A"/>
    <w:rsid w:val="009C03C6"/>
    <w:rsid w:val="009C7814"/>
    <w:rsid w:val="009E61DB"/>
    <w:rsid w:val="00A018EF"/>
    <w:rsid w:val="00A03C5B"/>
    <w:rsid w:val="00A262C8"/>
    <w:rsid w:val="00A30069"/>
    <w:rsid w:val="00A33515"/>
    <w:rsid w:val="00A42C10"/>
    <w:rsid w:val="00A80ECB"/>
    <w:rsid w:val="00A82EB7"/>
    <w:rsid w:val="00A8567E"/>
    <w:rsid w:val="00A85FFB"/>
    <w:rsid w:val="00A949C0"/>
    <w:rsid w:val="00AA0815"/>
    <w:rsid w:val="00AB09DC"/>
    <w:rsid w:val="00AB6CEA"/>
    <w:rsid w:val="00AC428B"/>
    <w:rsid w:val="00AD329B"/>
    <w:rsid w:val="00AE0D2F"/>
    <w:rsid w:val="00AE4EEB"/>
    <w:rsid w:val="00AF02C4"/>
    <w:rsid w:val="00AF18FD"/>
    <w:rsid w:val="00B0795A"/>
    <w:rsid w:val="00B15A2C"/>
    <w:rsid w:val="00B25202"/>
    <w:rsid w:val="00B33D66"/>
    <w:rsid w:val="00B410F1"/>
    <w:rsid w:val="00B519F1"/>
    <w:rsid w:val="00B53EB9"/>
    <w:rsid w:val="00B54BB8"/>
    <w:rsid w:val="00B70537"/>
    <w:rsid w:val="00B72F76"/>
    <w:rsid w:val="00B83304"/>
    <w:rsid w:val="00B87EC8"/>
    <w:rsid w:val="00B9563C"/>
    <w:rsid w:val="00B9786C"/>
    <w:rsid w:val="00BA1B3A"/>
    <w:rsid w:val="00BB1FF4"/>
    <w:rsid w:val="00BC661F"/>
    <w:rsid w:val="00BD2212"/>
    <w:rsid w:val="00BE1081"/>
    <w:rsid w:val="00BF099D"/>
    <w:rsid w:val="00C01934"/>
    <w:rsid w:val="00C042EA"/>
    <w:rsid w:val="00C04404"/>
    <w:rsid w:val="00C06E81"/>
    <w:rsid w:val="00C164B8"/>
    <w:rsid w:val="00C1788C"/>
    <w:rsid w:val="00C2377D"/>
    <w:rsid w:val="00C35506"/>
    <w:rsid w:val="00C46CD1"/>
    <w:rsid w:val="00C53EEA"/>
    <w:rsid w:val="00C673C5"/>
    <w:rsid w:val="00C73C6E"/>
    <w:rsid w:val="00C83A9E"/>
    <w:rsid w:val="00C86764"/>
    <w:rsid w:val="00C86F60"/>
    <w:rsid w:val="00C90EED"/>
    <w:rsid w:val="00C97B8C"/>
    <w:rsid w:val="00CA2943"/>
    <w:rsid w:val="00CB6F38"/>
    <w:rsid w:val="00CC0680"/>
    <w:rsid w:val="00CD5662"/>
    <w:rsid w:val="00CD5FEF"/>
    <w:rsid w:val="00CE3503"/>
    <w:rsid w:val="00CE6C44"/>
    <w:rsid w:val="00CE759C"/>
    <w:rsid w:val="00CF3832"/>
    <w:rsid w:val="00D0607C"/>
    <w:rsid w:val="00D0617D"/>
    <w:rsid w:val="00D06B39"/>
    <w:rsid w:val="00D204AC"/>
    <w:rsid w:val="00D22F72"/>
    <w:rsid w:val="00D3461E"/>
    <w:rsid w:val="00D41F84"/>
    <w:rsid w:val="00D44A24"/>
    <w:rsid w:val="00D55735"/>
    <w:rsid w:val="00D67712"/>
    <w:rsid w:val="00D72FAE"/>
    <w:rsid w:val="00D73033"/>
    <w:rsid w:val="00D82412"/>
    <w:rsid w:val="00D85E08"/>
    <w:rsid w:val="00D8600A"/>
    <w:rsid w:val="00D945DF"/>
    <w:rsid w:val="00DA0F7F"/>
    <w:rsid w:val="00DB4299"/>
    <w:rsid w:val="00DB5B57"/>
    <w:rsid w:val="00DE0326"/>
    <w:rsid w:val="00DE426E"/>
    <w:rsid w:val="00E16C2D"/>
    <w:rsid w:val="00E17772"/>
    <w:rsid w:val="00E244A5"/>
    <w:rsid w:val="00E25D97"/>
    <w:rsid w:val="00E35765"/>
    <w:rsid w:val="00E45EC5"/>
    <w:rsid w:val="00E545FE"/>
    <w:rsid w:val="00E66641"/>
    <w:rsid w:val="00E67DC6"/>
    <w:rsid w:val="00E96995"/>
    <w:rsid w:val="00EC33A6"/>
    <w:rsid w:val="00EC34FB"/>
    <w:rsid w:val="00ED741A"/>
    <w:rsid w:val="00ED788B"/>
    <w:rsid w:val="00EE6DC2"/>
    <w:rsid w:val="00EF36FA"/>
    <w:rsid w:val="00EF43A7"/>
    <w:rsid w:val="00F1171A"/>
    <w:rsid w:val="00F41DEC"/>
    <w:rsid w:val="00F8585E"/>
    <w:rsid w:val="00F87E35"/>
    <w:rsid w:val="00F92272"/>
    <w:rsid w:val="00F97648"/>
    <w:rsid w:val="00FA6487"/>
    <w:rsid w:val="00FE1176"/>
    <w:rsid w:val="00FE18C0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E17772"/>
  </w:style>
  <w:style w:type="table" w:styleId="a4">
    <w:name w:val="Table Grid"/>
    <w:basedOn w:val="a1"/>
    <w:uiPriority w:val="59"/>
    <w:rsid w:val="00B5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355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55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35506"/>
    <w:rPr>
      <w:color w:val="808080"/>
    </w:rPr>
  </w:style>
  <w:style w:type="paragraph" w:styleId="ac">
    <w:name w:val="No Spacing"/>
    <w:uiPriority w:val="1"/>
    <w:qFormat/>
    <w:rsid w:val="00B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136</cp:revision>
  <dcterms:created xsi:type="dcterms:W3CDTF">2004-07-28T20:40:00Z</dcterms:created>
  <dcterms:modified xsi:type="dcterms:W3CDTF">2020-07-14T08:44:00Z</dcterms:modified>
</cp:coreProperties>
</file>