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F4" w:rsidRDefault="00A560F4" w:rsidP="00CD29BA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A560F4" w:rsidRDefault="00A560F4" w:rsidP="00CD29BA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A560F4" w:rsidRDefault="00A560F4" w:rsidP="00CD29BA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A560F4" w:rsidRDefault="00A560F4" w:rsidP="00CD29BA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425355" cy="6134630"/>
            <wp:effectExtent l="19050" t="0" r="0" b="0"/>
            <wp:docPr id="3" name="Рисунок 3" descr="C:\Users\Учитель\Desktop\филиал\листы\РЯ 9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филиал\листы\РЯ 9 клас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841" cy="613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0F4" w:rsidRDefault="00A560F4" w:rsidP="00CD29BA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A560F4" w:rsidRDefault="00A560F4" w:rsidP="00CD29BA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D459AF" w:rsidRPr="00D459AF" w:rsidRDefault="00CD29BA" w:rsidP="00CD29BA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D459AF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</w:t>
      </w:r>
      <w:r w:rsidR="00586E23">
        <w:rPr>
          <w:rFonts w:ascii="Times New Roman" w:hAnsi="Times New Roman"/>
          <w:b/>
          <w:sz w:val="24"/>
          <w:szCs w:val="24"/>
        </w:rPr>
        <w:t>ПРЕДМЕТА</w:t>
      </w:r>
    </w:p>
    <w:p w:rsidR="00CD29BA" w:rsidRDefault="00CD29BA" w:rsidP="00CD29BA">
      <w:pPr>
        <w:pStyle w:val="a4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CD29BA" w:rsidRPr="00CD29BA" w:rsidRDefault="00CD29BA" w:rsidP="00CD29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результатами</w:t>
      </w:r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основной программы по русскому языку учащимися 9 класса являются:</w:t>
      </w:r>
    </w:p>
    <w:p w:rsidR="00CD29BA" w:rsidRPr="00CD29BA" w:rsidRDefault="00CD29BA" w:rsidP="00E74DA5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1400" w:hanging="1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языка как одной из основных национально – культурных ценностей русского народа;</w:t>
      </w:r>
    </w:p>
    <w:p w:rsidR="00CD29BA" w:rsidRPr="00CD29BA" w:rsidRDefault="00CD29BA" w:rsidP="00E74DA5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1400" w:hanging="1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ценности русского языка;</w:t>
      </w:r>
    </w:p>
    <w:p w:rsidR="00CD29BA" w:rsidRPr="00E74DA5" w:rsidRDefault="00CD29BA" w:rsidP="00E74DA5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объем словарного запаса и усвоение грамматических средств.</w:t>
      </w:r>
    </w:p>
    <w:p w:rsidR="00E74DA5" w:rsidRPr="00CD29BA" w:rsidRDefault="00E74DA5" w:rsidP="00E74DA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29BA" w:rsidRPr="00CD29BA" w:rsidRDefault="00CD29BA" w:rsidP="00E74DA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D29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CD29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результатами</w:t>
      </w:r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основной программы по русскому языку учащимися 9 класса являются:</w:t>
      </w:r>
    </w:p>
    <w:p w:rsidR="00CD29BA" w:rsidRPr="00CD29BA" w:rsidRDefault="00CD29BA" w:rsidP="00E74DA5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всеми видами речевой деятельности (</w:t>
      </w:r>
      <w:proofErr w:type="spellStart"/>
      <w:r w:rsidRPr="00CD29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CD29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чтение</w:t>
      </w:r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CD29BA" w:rsidRPr="00CD29BA" w:rsidRDefault="00CD29BA" w:rsidP="00CD29BA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информации устного и письменного сообщения (коммуникативной установки, темы текста, основной мысли, основной и дополнительной информацией);</w:t>
      </w:r>
    </w:p>
    <w:p w:rsidR="00CD29BA" w:rsidRPr="00CD29BA" w:rsidRDefault="00CD29BA" w:rsidP="00CD29BA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CD29BA" w:rsidRPr="00CD29BA" w:rsidRDefault="00CD29BA" w:rsidP="00CD29BA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на слух текстов разных стилей и жанров; владение разными видами </w:t>
      </w:r>
      <w:proofErr w:type="spellStart"/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CD29BA" w:rsidRPr="00CD29BA" w:rsidRDefault="00CD29BA" w:rsidP="00CD29BA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извлекать информацию из различных источников, включая средства массовой информации, компакт – диски учебного назначения, ресурсы Интернета);</w:t>
      </w:r>
    </w:p>
    <w:p w:rsidR="00CD29BA" w:rsidRPr="00CD29BA" w:rsidRDefault="00CD29BA" w:rsidP="00CD29BA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пользоваться словарями различных видов, справочной литературой, в том числе и на электронных носителях;</w:t>
      </w:r>
    </w:p>
    <w:p w:rsidR="00CD29BA" w:rsidRPr="00CD29BA" w:rsidRDefault="00CD29BA" w:rsidP="00CD29BA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способствовать к преобразованию, сохранению и передаче информации, полученной в результате чтения или </w:t>
      </w:r>
      <w:proofErr w:type="spellStart"/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29BA" w:rsidRPr="00CD29BA" w:rsidRDefault="00CD29BA" w:rsidP="00CD29BA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сопоставлять и сравнивать речевые высказывания с точки зрения  их содержания, стилистических особенностей и использованных языковых средств;</w:t>
      </w:r>
    </w:p>
    <w:p w:rsidR="00CD29BA" w:rsidRPr="00CD29BA" w:rsidRDefault="00CD29BA" w:rsidP="00CD29BA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 и письмо</w:t>
      </w:r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 в устной и письменной форме;</w:t>
      </w:r>
    </w:p>
    <w:p w:rsidR="00CD29BA" w:rsidRPr="00CD29BA" w:rsidRDefault="00CD29BA" w:rsidP="00CD29BA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CD29BA" w:rsidRPr="00CD29BA" w:rsidRDefault="00CD29BA" w:rsidP="00CD29BA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CD29BA" w:rsidRPr="00CD29BA" w:rsidRDefault="00CD29BA" w:rsidP="00CD29BA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услышанному, увиденному;</w:t>
      </w:r>
    </w:p>
    <w:p w:rsidR="00CD29BA" w:rsidRPr="00CD29BA" w:rsidRDefault="00CD29BA" w:rsidP="00CD29BA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различными видами монолога (повествование, описание, рассуждение, сочетание разных видов монолога) и диалога (этикетный, диалог – расспрос, диалог – побуждение, диалог – обмен мнениями; сочетание разных видов диалога);</w:t>
      </w:r>
      <w:proofErr w:type="gramEnd"/>
    </w:p>
    <w:p w:rsidR="00CD29BA" w:rsidRPr="00CD29BA" w:rsidRDefault="00CD29BA" w:rsidP="00CD29BA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CD29BA" w:rsidRPr="00CD29BA" w:rsidRDefault="00CD29BA" w:rsidP="00CD29BA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CD29BA" w:rsidRPr="00CD29BA" w:rsidRDefault="00CD29BA" w:rsidP="00CD29BA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CD29BA" w:rsidRPr="00CD29BA" w:rsidRDefault="00CD29BA" w:rsidP="00CD29BA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выступать перед аудиторией сверстников с небольшими сообщениями, докладом, рефератом, участие в спорах, обсуждениях актуальных тем с использованием различных средств аргументации;</w:t>
      </w:r>
    </w:p>
    <w:p w:rsidR="00CD29BA" w:rsidRPr="00CD29BA" w:rsidRDefault="00CD29BA" w:rsidP="00E74DA5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приобретенных знаний, умений и навыков в повседневной жизни; способствовать использованию родного языка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(на уроках иностранного языка, бурятского, литературы и др.);</w:t>
      </w:r>
    </w:p>
    <w:p w:rsidR="00CD29BA" w:rsidRPr="00CD29BA" w:rsidRDefault="00CD29BA" w:rsidP="00E74DA5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</w:t>
      </w:r>
      <w:proofErr w:type="spellEnd"/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целесообразное</w:t>
      </w:r>
      <w:proofErr w:type="gramEnd"/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с окружающими людьми в процессе речевого общения, совместного выполнения какого – либо задания, участия в спорах, обсуждениях актуальных тем; овладение национально – 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D29BA" w:rsidRPr="00CD29BA" w:rsidRDefault="00CD29BA" w:rsidP="00E74DA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 результатами</w:t>
      </w:r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основной программы по русскому языку учащимися 9 класса являются:</w:t>
      </w:r>
    </w:p>
    <w:p w:rsidR="00CD29BA" w:rsidRPr="00CD29BA" w:rsidRDefault="00CD29BA" w:rsidP="00E74DA5">
      <w:pPr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в жизни человека и общества;</w:t>
      </w:r>
    </w:p>
    <w:p w:rsidR="00CD29BA" w:rsidRPr="00CD29BA" w:rsidRDefault="00CD29BA" w:rsidP="00E74DA5">
      <w:pPr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CD29BA" w:rsidRPr="00CD29BA" w:rsidRDefault="00CD29BA" w:rsidP="00E74DA5">
      <w:pPr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основных научных знаний о родном языке, понимание взаимосвязи его уровней и единиц; освоение базовых понятий лингвистики и ее основных разделов; язык и речь, речевое общение, речь устная и письменная, монолог, диалог и их виды; ситуация речевого общения; разговорная речь;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</w:t>
      </w:r>
      <w:proofErr w:type="gramEnd"/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функционально – смысловые типы речи (повествование, описание, рассуждение; текст, типы текста; основные единицы языка, их признаки и особенности употребления в речи;</w:t>
      </w:r>
    </w:p>
    <w:p w:rsidR="00CD29BA" w:rsidRPr="00CD29BA" w:rsidRDefault="00CD29BA" w:rsidP="00E74DA5">
      <w:pPr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CD29BA" w:rsidRPr="00CD29BA" w:rsidRDefault="00CD29BA" w:rsidP="00E74DA5">
      <w:pPr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опознавание и анализ единиц языка, грамматических категорий языка, грамматических категорий языка, уместное употребление языковых единиц адекватно ситуации речевого общения;</w:t>
      </w:r>
    </w:p>
    <w:p w:rsidR="00CD29BA" w:rsidRPr="00CD29BA" w:rsidRDefault="00CD29BA" w:rsidP="00E74DA5">
      <w:pPr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многоаспектного</w:t>
      </w:r>
      <w:proofErr w:type="spellEnd"/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CD29BA" w:rsidRPr="00CD29BA" w:rsidRDefault="00CD29BA" w:rsidP="00E74DA5">
      <w:pPr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</w:t>
      </w:r>
      <w:proofErr w:type="spellStart"/>
      <w:proofErr w:type="gramStart"/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</w:t>
      </w:r>
      <w:proofErr w:type="spellEnd"/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эстетических</w:t>
      </w:r>
      <w:proofErr w:type="gramEnd"/>
      <w:r w:rsidRPr="00CD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возможностей лексической и грамматической синонимии и использование их в собственной речевой практике;</w:t>
      </w:r>
    </w:p>
    <w:p w:rsidR="00CD29BA" w:rsidRPr="00586E23" w:rsidRDefault="00CD29BA" w:rsidP="00586E23">
      <w:pPr>
        <w:pStyle w:val="a4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6E23">
        <w:rPr>
          <w:rFonts w:ascii="Times New Roman" w:hAnsi="Times New Roman"/>
          <w:sz w:val="24"/>
          <w:szCs w:val="24"/>
        </w:rPr>
        <w:t>осознание эстетической функции родного</w:t>
      </w:r>
      <w:r w:rsidRPr="00586E23">
        <w:rPr>
          <w:rFonts w:ascii="Times New Roman" w:hAnsi="Times New Roman"/>
        </w:rPr>
        <w:t xml:space="preserve"> языка, способность оценивать эстетическую сторону речевого высказывания при анализе текстов </w:t>
      </w:r>
      <w:r w:rsidRPr="00586E23">
        <w:rPr>
          <w:rFonts w:ascii="Times New Roman" w:hAnsi="Times New Roman"/>
          <w:sz w:val="24"/>
          <w:szCs w:val="24"/>
        </w:rPr>
        <w:t>художественной литературы.</w:t>
      </w:r>
    </w:p>
    <w:p w:rsidR="00CD29BA" w:rsidRPr="00E74DA5" w:rsidRDefault="00CD29BA" w:rsidP="00E74DA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74DA5" w:rsidRPr="00E74DA5" w:rsidRDefault="00E74DA5" w:rsidP="00E74D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E74DA5" w:rsidRPr="00E74DA5" w:rsidRDefault="00E74DA5" w:rsidP="00E74DA5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владеть навыками работы с учебной книгой и другими информационными источниками, включая СМИ и ресурсы Интернета;</w:t>
      </w:r>
    </w:p>
    <w:p w:rsidR="00E74DA5" w:rsidRPr="00E74DA5" w:rsidRDefault="00E74DA5" w:rsidP="00E74DA5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владеть навыками различных видов чтения и информационной переработки прочитанного материала;</w:t>
      </w:r>
    </w:p>
    <w:p w:rsidR="00E74DA5" w:rsidRPr="00E74DA5" w:rsidRDefault="00E74DA5" w:rsidP="00E74DA5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 xml:space="preserve">владеть различными видами </w:t>
      </w:r>
      <w:proofErr w:type="spellStart"/>
      <w:r w:rsidRPr="00E74DA5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E74DA5">
        <w:rPr>
          <w:rFonts w:ascii="Times New Roman" w:hAnsi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E74DA5" w:rsidRPr="00E74DA5" w:rsidRDefault="00E74DA5" w:rsidP="00E74DA5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определенной функциональной разновидности языка;</w:t>
      </w:r>
    </w:p>
    <w:p w:rsidR="00E74DA5" w:rsidRPr="00E74DA5" w:rsidRDefault="00E74DA5" w:rsidP="00E74DA5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lastRenderedPageBreak/>
        <w:t>создавать устные монологические и диалогические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E74DA5" w:rsidRPr="00E74DA5" w:rsidRDefault="00E74DA5" w:rsidP="005C315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E74DA5" w:rsidRPr="00E74DA5" w:rsidRDefault="00E74DA5" w:rsidP="005C315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 (стилю);</w:t>
      </w:r>
    </w:p>
    <w:p w:rsidR="00E74DA5" w:rsidRPr="00E74DA5" w:rsidRDefault="00E74DA5" w:rsidP="005C315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 xml:space="preserve">проводить фонетический, орфоэпический, </w:t>
      </w:r>
      <w:proofErr w:type="spellStart"/>
      <w:proofErr w:type="gramStart"/>
      <w:r w:rsidRPr="00E74DA5">
        <w:rPr>
          <w:rFonts w:ascii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E74DA5">
        <w:rPr>
          <w:rFonts w:ascii="Times New Roman" w:hAnsi="Times New Roman"/>
          <w:sz w:val="24"/>
          <w:szCs w:val="24"/>
        </w:rPr>
        <w:t xml:space="preserve"> анализ слова;</w:t>
      </w:r>
    </w:p>
    <w:p w:rsidR="00E74DA5" w:rsidRPr="00E74DA5" w:rsidRDefault="00E74DA5" w:rsidP="005C315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E74DA5" w:rsidRPr="00E74DA5" w:rsidRDefault="00E74DA5" w:rsidP="005C315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членить слова на слоги и правильно их переносить;</w:t>
      </w:r>
    </w:p>
    <w:p w:rsidR="00E74DA5" w:rsidRPr="00E74DA5" w:rsidRDefault="00E74DA5" w:rsidP="005C315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E74DA5" w:rsidRPr="00E74DA5" w:rsidRDefault="00E74DA5" w:rsidP="005C315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использовать знание алфавита при поиске информации;</w:t>
      </w:r>
    </w:p>
    <w:p w:rsidR="00E74DA5" w:rsidRPr="00E74DA5" w:rsidRDefault="00E74DA5" w:rsidP="005C315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сопоставлять и анализировать звуковой и буквенный состав слова;</w:t>
      </w:r>
    </w:p>
    <w:p w:rsidR="00E74DA5" w:rsidRPr="00E74DA5" w:rsidRDefault="00E74DA5" w:rsidP="005C315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E74DA5" w:rsidRPr="00E74DA5" w:rsidRDefault="00E74DA5" w:rsidP="005C315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проводить морфемный и словообразовательный анализ слов;</w:t>
      </w:r>
    </w:p>
    <w:p w:rsidR="00E74DA5" w:rsidRPr="00E74DA5" w:rsidRDefault="00E74DA5" w:rsidP="005C315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 xml:space="preserve">применять знания и умения по </w:t>
      </w:r>
      <w:proofErr w:type="spellStart"/>
      <w:r w:rsidRPr="00E74DA5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E74DA5">
        <w:rPr>
          <w:rFonts w:ascii="Times New Roman" w:hAnsi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слов;</w:t>
      </w:r>
    </w:p>
    <w:p w:rsidR="00E74DA5" w:rsidRPr="00E74DA5" w:rsidRDefault="00E74DA5" w:rsidP="005C315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проводить лексический анализ слова;</w:t>
      </w:r>
    </w:p>
    <w:p w:rsidR="00E74DA5" w:rsidRPr="00E74DA5" w:rsidRDefault="00E74DA5" w:rsidP="005C315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опознавать лексические средства выразительности и основные виды тропов, построенных на переносном значении слова (метафора, эпитет, сравнение, гипербола, олицетворение);</w:t>
      </w:r>
    </w:p>
    <w:p w:rsidR="00E74DA5" w:rsidRPr="00E74DA5" w:rsidRDefault="00E74DA5" w:rsidP="005C315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отличать слова от других единиц языка; опознавать самостоятельные и служебные части речи и их формы;</w:t>
      </w:r>
    </w:p>
    <w:p w:rsidR="00E74DA5" w:rsidRPr="00E74DA5" w:rsidRDefault="00E74DA5" w:rsidP="005C315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E74DA5" w:rsidRPr="00E74DA5" w:rsidRDefault="00E74DA5" w:rsidP="005C315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проводить морфологический анализ слова;</w:t>
      </w:r>
    </w:p>
    <w:p w:rsidR="00E74DA5" w:rsidRPr="00E74DA5" w:rsidRDefault="00E74DA5" w:rsidP="005C315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E74DA5" w:rsidRPr="00E74DA5" w:rsidRDefault="00E74DA5" w:rsidP="005C315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находить грамматическую основу предложения;</w:t>
      </w:r>
    </w:p>
    <w:p w:rsidR="00E74DA5" w:rsidRPr="00E74DA5" w:rsidRDefault="00E74DA5" w:rsidP="005C315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E74DA5" w:rsidRPr="00E74DA5" w:rsidRDefault="00E74DA5" w:rsidP="005C315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опознавать предложения простые и сложные, предложения осложненной структуры, распознавать главные и второстепенные члены предложения;</w:t>
      </w:r>
    </w:p>
    <w:p w:rsidR="00E74DA5" w:rsidRPr="00E74DA5" w:rsidRDefault="00E74DA5" w:rsidP="005C315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проводить синтаксический анализ;</w:t>
      </w:r>
    </w:p>
    <w:p w:rsidR="00E74DA5" w:rsidRPr="00E74DA5" w:rsidRDefault="00E74DA5" w:rsidP="005C315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соблюдать основные языковые нормы в устной и письменной речи;</w:t>
      </w:r>
    </w:p>
    <w:p w:rsidR="00E74DA5" w:rsidRPr="00E74DA5" w:rsidRDefault="00E74DA5" w:rsidP="005C315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 xml:space="preserve">опираться на фонетический, </w:t>
      </w:r>
      <w:proofErr w:type="spellStart"/>
      <w:r w:rsidRPr="00E74DA5">
        <w:rPr>
          <w:rFonts w:ascii="Times New Roman" w:hAnsi="Times New Roman"/>
          <w:sz w:val="24"/>
          <w:szCs w:val="24"/>
        </w:rPr>
        <w:t>морфемно-словообразовательный</w:t>
      </w:r>
      <w:proofErr w:type="spellEnd"/>
      <w:r w:rsidRPr="00E74DA5">
        <w:rPr>
          <w:rFonts w:ascii="Times New Roman" w:hAnsi="Times New Roman"/>
          <w:sz w:val="24"/>
          <w:szCs w:val="24"/>
        </w:rPr>
        <w:t xml:space="preserve"> и морфологический анализ при выборе правильного написания слова;</w:t>
      </w:r>
    </w:p>
    <w:p w:rsidR="00E74DA5" w:rsidRPr="00E74DA5" w:rsidRDefault="00E74DA5" w:rsidP="005C315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E74DA5" w:rsidRPr="00E74DA5" w:rsidRDefault="00E74DA5" w:rsidP="005C315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использовать орфографические словари и справочники по правописанию для решения орфографических и пунктуационных задач.</w:t>
      </w:r>
    </w:p>
    <w:p w:rsidR="00E74DA5" w:rsidRPr="00E74DA5" w:rsidRDefault="00E74DA5" w:rsidP="00E74D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E74DA5" w:rsidRPr="00E74DA5" w:rsidRDefault="00E74DA5" w:rsidP="005C315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lastRenderedPageBreak/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E74DA5" w:rsidRPr="00E74DA5" w:rsidRDefault="00E74DA5" w:rsidP="005C315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74DA5" w:rsidRPr="00E74DA5" w:rsidRDefault="00E74DA5" w:rsidP="005C315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опознавать основные выразительные средства языка;</w:t>
      </w:r>
    </w:p>
    <w:p w:rsidR="00E74DA5" w:rsidRPr="00E74DA5" w:rsidRDefault="00E74DA5" w:rsidP="005C315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извлекать необходимую информацию из лингвистических словарей и справочников;</w:t>
      </w:r>
    </w:p>
    <w:p w:rsidR="00E74DA5" w:rsidRPr="00E74DA5" w:rsidRDefault="00E74DA5" w:rsidP="005C315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писать доклады, рефераты, тезисы, статьи, рецензии, интервью, очерки, доверенности, резюме;</w:t>
      </w:r>
    </w:p>
    <w:p w:rsidR="00E74DA5" w:rsidRPr="00E74DA5" w:rsidRDefault="00E74DA5" w:rsidP="005C315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владеть устной и письменной речью, монологической контекстной речью;</w:t>
      </w:r>
    </w:p>
    <w:p w:rsidR="00E74DA5" w:rsidRPr="00E74DA5" w:rsidRDefault="00E74DA5" w:rsidP="005C315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E74DA5" w:rsidRPr="00E74DA5" w:rsidRDefault="00E74DA5" w:rsidP="005C315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устанавливать смысловую и структурную связь однокоренных слов;</w:t>
      </w:r>
    </w:p>
    <w:p w:rsidR="00E74DA5" w:rsidRPr="00E74DA5" w:rsidRDefault="00E74DA5" w:rsidP="005C315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E74DA5" w:rsidRPr="00E74DA5" w:rsidRDefault="00E74DA5" w:rsidP="005C315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E74DA5" w:rsidRPr="00E74DA5" w:rsidRDefault="00E74DA5" w:rsidP="005C315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74DA5" w:rsidRPr="00E74DA5" w:rsidRDefault="00E74DA5" w:rsidP="005C315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74DA5">
        <w:rPr>
          <w:rFonts w:ascii="Times New Roman" w:hAnsi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CD29BA" w:rsidRPr="00CD29BA" w:rsidRDefault="00CD29BA" w:rsidP="00CD29BA">
      <w:pPr>
        <w:pStyle w:val="a5"/>
        <w:shd w:val="clear" w:color="auto" w:fill="FFFFFF"/>
        <w:spacing w:after="0" w:line="266" w:lineRule="atLeast"/>
        <w:ind w:left="108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459AF" w:rsidRPr="00751946" w:rsidRDefault="005C3153" w:rsidP="005C3153">
      <w:pPr>
        <w:pStyle w:val="a5"/>
        <w:shd w:val="clear" w:color="auto" w:fill="FFFFFF"/>
        <w:spacing w:after="0" w:line="266" w:lineRule="atLeast"/>
        <w:ind w:left="108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Pr="00751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</w:t>
      </w:r>
      <w:r w:rsidR="00586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</w:t>
      </w: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  <w:r w:rsidRPr="00D459AF">
        <w:rPr>
          <w:rFonts w:ascii="Times New Roman" w:hAnsi="Times New Roman"/>
          <w:i/>
          <w:iCs/>
          <w:sz w:val="24"/>
          <w:szCs w:val="24"/>
        </w:rPr>
        <w:t>Введение – 1 час.</w:t>
      </w: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  <w:r w:rsidRPr="00D459AF">
        <w:rPr>
          <w:rFonts w:ascii="Times New Roman" w:hAnsi="Times New Roman"/>
          <w:i/>
          <w:iCs/>
          <w:sz w:val="24"/>
          <w:szCs w:val="24"/>
        </w:rPr>
        <w:t xml:space="preserve">Повторение </w:t>
      </w:r>
      <w:proofErr w:type="gramStart"/>
      <w:r w:rsidRPr="00D459AF">
        <w:rPr>
          <w:rFonts w:ascii="Times New Roman" w:hAnsi="Times New Roman"/>
          <w:i/>
          <w:iCs/>
          <w:sz w:val="24"/>
          <w:szCs w:val="24"/>
        </w:rPr>
        <w:t>и</w:t>
      </w:r>
      <w:r w:rsidR="003169B6">
        <w:rPr>
          <w:rFonts w:ascii="Times New Roman" w:hAnsi="Times New Roman"/>
          <w:i/>
          <w:iCs/>
          <w:sz w:val="24"/>
          <w:szCs w:val="24"/>
        </w:rPr>
        <w:t>зученного</w:t>
      </w:r>
      <w:proofErr w:type="gramEnd"/>
      <w:r w:rsidR="003169B6">
        <w:rPr>
          <w:rFonts w:ascii="Times New Roman" w:hAnsi="Times New Roman"/>
          <w:i/>
          <w:iCs/>
          <w:sz w:val="24"/>
          <w:szCs w:val="24"/>
        </w:rPr>
        <w:t xml:space="preserve"> в V – VIII классах (15</w:t>
      </w:r>
      <w:r w:rsidRPr="00D459AF">
        <w:rPr>
          <w:rFonts w:ascii="Times New Roman" w:hAnsi="Times New Roman"/>
          <w:i/>
          <w:iCs/>
          <w:sz w:val="24"/>
          <w:szCs w:val="24"/>
        </w:rPr>
        <w:t>+</w:t>
      </w:r>
      <w:r w:rsidR="00D459AF">
        <w:rPr>
          <w:rFonts w:ascii="Times New Roman" w:hAnsi="Times New Roman"/>
          <w:i/>
          <w:iCs/>
          <w:sz w:val="24"/>
          <w:szCs w:val="24"/>
        </w:rPr>
        <w:t>3</w:t>
      </w:r>
      <w:r w:rsidRPr="00D459AF">
        <w:rPr>
          <w:rFonts w:ascii="Times New Roman" w:hAnsi="Times New Roman"/>
          <w:i/>
          <w:iCs/>
          <w:sz w:val="24"/>
          <w:szCs w:val="24"/>
        </w:rPr>
        <w:t>)</w:t>
      </w:r>
      <w:r w:rsidR="003169B6">
        <w:rPr>
          <w:rFonts w:ascii="Times New Roman" w:hAnsi="Times New Roman"/>
          <w:i/>
          <w:iCs/>
          <w:sz w:val="24"/>
          <w:szCs w:val="24"/>
        </w:rPr>
        <w:t xml:space="preserve"> - 18</w:t>
      </w:r>
      <w:r w:rsidR="00D459AF">
        <w:rPr>
          <w:rFonts w:ascii="Times New Roman" w:hAnsi="Times New Roman"/>
          <w:i/>
          <w:iCs/>
          <w:sz w:val="24"/>
          <w:szCs w:val="24"/>
        </w:rPr>
        <w:t xml:space="preserve"> часов</w:t>
      </w: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  <w:r w:rsidRPr="00D459AF">
        <w:rPr>
          <w:rFonts w:ascii="Times New Roman" w:hAnsi="Times New Roman"/>
          <w:sz w:val="24"/>
          <w:szCs w:val="24"/>
        </w:rPr>
        <w:t>Анализ текста, его стиля, сре</w:t>
      </w:r>
      <w:proofErr w:type="gramStart"/>
      <w:r w:rsidRPr="00D459AF">
        <w:rPr>
          <w:rFonts w:ascii="Times New Roman" w:hAnsi="Times New Roman"/>
          <w:sz w:val="24"/>
          <w:szCs w:val="24"/>
        </w:rPr>
        <w:t>дств св</w:t>
      </w:r>
      <w:proofErr w:type="gramEnd"/>
      <w:r w:rsidRPr="00D459AF">
        <w:rPr>
          <w:rFonts w:ascii="Times New Roman" w:hAnsi="Times New Roman"/>
          <w:sz w:val="24"/>
          <w:szCs w:val="24"/>
        </w:rPr>
        <w:t>язи его частей.</w:t>
      </w: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  <w:r w:rsidRPr="00D459AF">
        <w:rPr>
          <w:rFonts w:ascii="Times New Roman" w:hAnsi="Times New Roman"/>
          <w:i/>
          <w:iCs/>
          <w:sz w:val="24"/>
          <w:szCs w:val="24"/>
        </w:rPr>
        <w:t>Сложное предложение. Культура речи (6+2)</w:t>
      </w:r>
      <w:r w:rsidR="00D459AF">
        <w:rPr>
          <w:rFonts w:ascii="Times New Roman" w:hAnsi="Times New Roman"/>
          <w:i/>
          <w:iCs/>
          <w:sz w:val="24"/>
          <w:szCs w:val="24"/>
        </w:rPr>
        <w:t>- 8 часов</w:t>
      </w: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  <w:r w:rsidRPr="00D459AF">
        <w:rPr>
          <w:rFonts w:ascii="Times New Roman" w:hAnsi="Times New Roman"/>
          <w:i/>
          <w:iCs/>
          <w:sz w:val="24"/>
          <w:szCs w:val="24"/>
        </w:rPr>
        <w:t>Сложносочиненные предложения (10+4)</w:t>
      </w:r>
      <w:r w:rsidR="003169B6">
        <w:rPr>
          <w:rFonts w:ascii="Times New Roman" w:hAnsi="Times New Roman"/>
          <w:i/>
          <w:iCs/>
          <w:sz w:val="24"/>
          <w:szCs w:val="24"/>
        </w:rPr>
        <w:t xml:space="preserve"> – 15</w:t>
      </w:r>
      <w:r w:rsidR="00D459AF">
        <w:rPr>
          <w:rFonts w:ascii="Times New Roman" w:hAnsi="Times New Roman"/>
          <w:i/>
          <w:iCs/>
          <w:sz w:val="24"/>
          <w:szCs w:val="24"/>
        </w:rPr>
        <w:t xml:space="preserve"> часов</w:t>
      </w: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  <w:r w:rsidRPr="00D459AF">
        <w:rPr>
          <w:rFonts w:ascii="Times New Roman" w:hAnsi="Times New Roman"/>
          <w:sz w:val="24"/>
          <w:szCs w:val="24"/>
        </w:rPr>
        <w:t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  <w:r w:rsidRPr="00D459AF">
        <w:rPr>
          <w:rFonts w:ascii="Times New Roman" w:hAnsi="Times New Roman"/>
          <w:sz w:val="24"/>
          <w:szCs w:val="24"/>
        </w:rPr>
        <w:t xml:space="preserve">Синтаксические синонимы сложносочиненных предложений, их </w:t>
      </w:r>
      <w:proofErr w:type="spellStart"/>
      <w:r w:rsidRPr="00D459AF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D459AF">
        <w:rPr>
          <w:rFonts w:ascii="Times New Roman" w:hAnsi="Times New Roman"/>
          <w:sz w:val="24"/>
          <w:szCs w:val="24"/>
        </w:rPr>
        <w:t xml:space="preserve"> роль.</w:t>
      </w: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  <w:r w:rsidRPr="00D459AF">
        <w:rPr>
          <w:rFonts w:ascii="Times New Roman" w:hAnsi="Times New Roman"/>
          <w:sz w:val="24"/>
          <w:szCs w:val="24"/>
        </w:rPr>
        <w:t>Авторское употребление знаков препинания.</w:t>
      </w: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  <w:r w:rsidRPr="00D459AF">
        <w:rPr>
          <w:rFonts w:ascii="Times New Roman" w:hAnsi="Times New Roman"/>
          <w:sz w:val="24"/>
          <w:szCs w:val="24"/>
        </w:rPr>
        <w:t>II. Умение интонационно правильно произносить сложносочиненные предложения.</w:t>
      </w: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  <w:r w:rsidRPr="00D459AF">
        <w:rPr>
          <w:rFonts w:ascii="Times New Roman" w:hAnsi="Times New Roman"/>
          <w:sz w:val="24"/>
          <w:szCs w:val="24"/>
        </w:rPr>
        <w:t>III. Рецензия на литературное произведение, спектакль, кинофильм.</w:t>
      </w: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  <w:r w:rsidRPr="00D459AF">
        <w:rPr>
          <w:rFonts w:ascii="Times New Roman" w:hAnsi="Times New Roman"/>
          <w:i/>
          <w:iCs/>
          <w:sz w:val="24"/>
          <w:szCs w:val="24"/>
        </w:rPr>
        <w:t>Сложноподчиненные предложения (27+11)</w:t>
      </w:r>
      <w:r w:rsidR="00D459AF">
        <w:rPr>
          <w:rFonts w:ascii="Times New Roman" w:hAnsi="Times New Roman"/>
          <w:i/>
          <w:iCs/>
          <w:sz w:val="24"/>
          <w:szCs w:val="24"/>
        </w:rPr>
        <w:t xml:space="preserve"> – 38 часов</w:t>
      </w: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  <w:r w:rsidRPr="00D459AF">
        <w:rPr>
          <w:rFonts w:ascii="Times New Roman" w:hAnsi="Times New Roman"/>
          <w:sz w:val="24"/>
          <w:szCs w:val="24"/>
        </w:rPr>
        <w:lastRenderedPageBreak/>
        <w:t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</w:t>
      </w: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  <w:r w:rsidRPr="00D459AF">
        <w:rPr>
          <w:rFonts w:ascii="Times New Roman" w:hAnsi="Times New Roman"/>
          <w:sz w:val="24"/>
          <w:szCs w:val="24"/>
        </w:rPr>
        <w:t>Типичные речевые сферы применения сложноподчиненных предложений.</w:t>
      </w: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  <w:r w:rsidRPr="00D459AF">
        <w:rPr>
          <w:rFonts w:ascii="Times New Roman" w:hAnsi="Times New Roman"/>
          <w:sz w:val="24"/>
          <w:szCs w:val="24"/>
        </w:rPr>
        <w:t>Сложноподчиненные предложения с несколькими придаточными; знаки препинания в них.</w:t>
      </w: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  <w:r w:rsidRPr="00D459AF">
        <w:rPr>
          <w:rFonts w:ascii="Times New Roman" w:hAnsi="Times New Roman"/>
          <w:sz w:val="24"/>
          <w:szCs w:val="24"/>
        </w:rPr>
        <w:t xml:space="preserve">Синтаксические синонимы сложноподчиненных предложений, их </w:t>
      </w:r>
      <w:proofErr w:type="spellStart"/>
      <w:r w:rsidRPr="00D459AF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D459AF">
        <w:rPr>
          <w:rFonts w:ascii="Times New Roman" w:hAnsi="Times New Roman"/>
          <w:sz w:val="24"/>
          <w:szCs w:val="24"/>
        </w:rPr>
        <w:t xml:space="preserve"> роль.</w:t>
      </w: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  <w:r w:rsidRPr="00D459AF">
        <w:rPr>
          <w:rFonts w:ascii="Times New Roman" w:hAnsi="Times New Roman"/>
          <w:sz w:val="24"/>
          <w:szCs w:val="24"/>
        </w:rPr>
        <w:t>II. Умение использовать в речи сложноподчиненные предложения и простые с обособленными второстепенными членами как синтаксические синонимы.</w:t>
      </w: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  <w:r w:rsidRPr="00D459AF">
        <w:rPr>
          <w:rFonts w:ascii="Times New Roman" w:hAnsi="Times New Roman"/>
          <w:sz w:val="24"/>
          <w:szCs w:val="24"/>
        </w:rPr>
        <w:t>III. Академическое красноречие и его виды, строение и языковые особенности. Сообщение на лингвистическую тему.</w:t>
      </w: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  <w:r w:rsidRPr="00D459AF">
        <w:rPr>
          <w:rFonts w:ascii="Times New Roman" w:hAnsi="Times New Roman"/>
          <w:sz w:val="24"/>
          <w:szCs w:val="24"/>
        </w:rPr>
        <w:t>Деловые документы (автобиография, заявление).</w:t>
      </w: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  <w:r w:rsidRPr="00D459AF">
        <w:rPr>
          <w:rFonts w:ascii="Times New Roman" w:hAnsi="Times New Roman"/>
          <w:i/>
          <w:iCs/>
          <w:sz w:val="24"/>
          <w:szCs w:val="24"/>
        </w:rPr>
        <w:t>Бессоюзные сложные предложения (13+5)</w:t>
      </w:r>
      <w:r w:rsidR="00D459AF">
        <w:rPr>
          <w:rFonts w:ascii="Times New Roman" w:hAnsi="Times New Roman"/>
          <w:i/>
          <w:iCs/>
          <w:sz w:val="24"/>
          <w:szCs w:val="24"/>
        </w:rPr>
        <w:t xml:space="preserve"> – 18 часов</w:t>
      </w: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  <w:r w:rsidRPr="00D459AF">
        <w:rPr>
          <w:rFonts w:ascii="Times New Roman" w:hAnsi="Times New Roman"/>
          <w:sz w:val="24"/>
          <w:szCs w:val="24"/>
        </w:rPr>
        <w:t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</w:t>
      </w: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  <w:r w:rsidRPr="00D459AF">
        <w:rPr>
          <w:rFonts w:ascii="Times New Roman" w:hAnsi="Times New Roman"/>
          <w:sz w:val="24"/>
          <w:szCs w:val="24"/>
        </w:rPr>
        <w:t xml:space="preserve">Синтаксические синонимы бессоюзных сложных предложений, их </w:t>
      </w:r>
      <w:proofErr w:type="spellStart"/>
      <w:r w:rsidRPr="00D459AF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D459AF">
        <w:rPr>
          <w:rFonts w:ascii="Times New Roman" w:hAnsi="Times New Roman"/>
          <w:sz w:val="24"/>
          <w:szCs w:val="24"/>
        </w:rPr>
        <w:t xml:space="preserve"> роль.</w:t>
      </w: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  <w:r w:rsidRPr="00D459AF">
        <w:rPr>
          <w:rFonts w:ascii="Times New Roman" w:hAnsi="Times New Roman"/>
          <w:sz w:val="24"/>
          <w:szCs w:val="24"/>
        </w:rPr>
        <w:t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  <w:r w:rsidRPr="00D459AF">
        <w:rPr>
          <w:rFonts w:ascii="Times New Roman" w:hAnsi="Times New Roman"/>
          <w:sz w:val="24"/>
          <w:szCs w:val="24"/>
        </w:rPr>
        <w:t>III. Реферат небольшой статьи (фрагмента статьи) на лингвистическую тему.</w:t>
      </w: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  <w:r w:rsidRPr="00D459AF">
        <w:rPr>
          <w:rFonts w:ascii="Times New Roman" w:hAnsi="Times New Roman"/>
          <w:i/>
          <w:iCs/>
          <w:sz w:val="24"/>
          <w:szCs w:val="24"/>
        </w:rPr>
        <w:t>Сложные предложения с различными видами связи (11+5)</w:t>
      </w:r>
      <w:r w:rsidR="00D459AF">
        <w:rPr>
          <w:rFonts w:ascii="Times New Roman" w:hAnsi="Times New Roman"/>
          <w:i/>
          <w:iCs/>
          <w:sz w:val="24"/>
          <w:szCs w:val="24"/>
        </w:rPr>
        <w:t xml:space="preserve"> – 16 часов</w:t>
      </w: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  <w:r w:rsidRPr="00D459AF">
        <w:rPr>
          <w:rFonts w:ascii="Times New Roman" w:hAnsi="Times New Roman"/>
          <w:sz w:val="24"/>
          <w:szCs w:val="24"/>
        </w:rPr>
        <w:t>I. Различные виды сложных предложений с союзной и бес союзной связью; разделительные знаки препинания в них. Сочетание знаков препинания.</w:t>
      </w: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  <w:r w:rsidRPr="00D459AF">
        <w:rPr>
          <w:rFonts w:ascii="Times New Roman" w:hAnsi="Times New Roman"/>
          <w:sz w:val="24"/>
          <w:szCs w:val="24"/>
        </w:rPr>
        <w:t>II. Умение правильно употреблять в речи сложные предложения с различными видами связи.</w:t>
      </w: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  <w:r w:rsidRPr="00D459AF">
        <w:rPr>
          <w:rFonts w:ascii="Times New Roman" w:hAnsi="Times New Roman"/>
          <w:sz w:val="24"/>
          <w:szCs w:val="24"/>
        </w:rPr>
        <w:t>III. Конспект статьи (фрагмента статьи) на лингвистическую тему.</w:t>
      </w:r>
    </w:p>
    <w:p w:rsidR="00D459AF" w:rsidRDefault="00D459AF" w:rsidP="00D459AF">
      <w:pPr>
        <w:pStyle w:val="a4"/>
        <w:rPr>
          <w:rFonts w:ascii="Times New Roman" w:hAnsi="Times New Roman"/>
          <w:i/>
          <w:iCs/>
          <w:sz w:val="24"/>
          <w:szCs w:val="24"/>
        </w:rPr>
      </w:pP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  <w:r w:rsidRPr="00D459AF">
        <w:rPr>
          <w:rFonts w:ascii="Times New Roman" w:hAnsi="Times New Roman"/>
          <w:i/>
          <w:iCs/>
          <w:sz w:val="24"/>
          <w:szCs w:val="24"/>
        </w:rPr>
        <w:t>Повторение и систематизация изученного в V – IX классах (18+4)</w:t>
      </w:r>
      <w:r w:rsidR="00D459AF">
        <w:rPr>
          <w:rFonts w:ascii="Times New Roman" w:hAnsi="Times New Roman"/>
          <w:i/>
          <w:iCs/>
          <w:sz w:val="24"/>
          <w:szCs w:val="24"/>
        </w:rPr>
        <w:t xml:space="preserve"> – 22 часа</w:t>
      </w: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  <w:r w:rsidRPr="00D459AF">
        <w:rPr>
          <w:rFonts w:ascii="Times New Roman" w:hAnsi="Times New Roman"/>
          <w:sz w:val="24"/>
          <w:szCs w:val="24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  <w:r w:rsidRPr="00D459AF">
        <w:rPr>
          <w:rFonts w:ascii="Times New Roman" w:hAnsi="Times New Roman"/>
          <w:sz w:val="24"/>
          <w:szCs w:val="24"/>
        </w:rPr>
        <w:t>Сочинение публицистического характера на общественные, морально-этические и историко-литературные темы.</w:t>
      </w: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  <w:r w:rsidRPr="00D459AF">
        <w:rPr>
          <w:rFonts w:ascii="Times New Roman" w:hAnsi="Times New Roman"/>
          <w:sz w:val="24"/>
          <w:szCs w:val="24"/>
        </w:rPr>
        <w:t>Доклад или реферат на историко-литературную тему (по одному источнику).</w:t>
      </w: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  <w:r w:rsidRPr="00D459AF">
        <w:rPr>
          <w:rFonts w:ascii="Times New Roman" w:hAnsi="Times New Roman"/>
          <w:sz w:val="24"/>
          <w:szCs w:val="24"/>
        </w:rPr>
        <w:t>Тезисы статьи (главы книги) на лингвистическую тему.</w:t>
      </w:r>
    </w:p>
    <w:p w:rsidR="00A650D8" w:rsidRPr="00D459AF" w:rsidRDefault="00A650D8" w:rsidP="00D459AF">
      <w:pPr>
        <w:pStyle w:val="a4"/>
        <w:rPr>
          <w:rFonts w:ascii="Times New Roman" w:hAnsi="Times New Roman"/>
          <w:sz w:val="24"/>
          <w:szCs w:val="24"/>
        </w:rPr>
      </w:pPr>
      <w:r w:rsidRPr="00D459AF">
        <w:rPr>
          <w:rFonts w:ascii="Times New Roman" w:hAnsi="Times New Roman"/>
          <w:sz w:val="24"/>
          <w:szCs w:val="24"/>
        </w:rPr>
        <w:t>Конспект и тезисный план литературно-критической статьи.</w:t>
      </w:r>
    </w:p>
    <w:p w:rsidR="00D459AF" w:rsidRDefault="005C3153" w:rsidP="00D459AF">
      <w:pPr>
        <w:pStyle w:val="a4"/>
        <w:rPr>
          <w:rFonts w:ascii="Times New Roman" w:hAnsi="Times New Roman"/>
          <w:b/>
          <w:sz w:val="24"/>
          <w:szCs w:val="24"/>
        </w:rPr>
      </w:pPr>
      <w:r w:rsidRPr="005C3153">
        <w:rPr>
          <w:rFonts w:ascii="Times New Roman" w:hAnsi="Times New Roman"/>
          <w:b/>
          <w:sz w:val="24"/>
          <w:szCs w:val="24"/>
        </w:rPr>
        <w:t>Контрольные  работы и работы по развитию речи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C3153" w:rsidRPr="005C3153" w:rsidRDefault="005C3153" w:rsidP="00D459AF">
      <w:pPr>
        <w:pStyle w:val="a4"/>
        <w:rPr>
          <w:rFonts w:ascii="Times New Roman" w:hAnsi="Times New Roman"/>
          <w:sz w:val="24"/>
          <w:szCs w:val="24"/>
        </w:rPr>
      </w:pPr>
      <w:r w:rsidRPr="005C3153">
        <w:rPr>
          <w:rFonts w:ascii="Times New Roman" w:hAnsi="Times New Roman"/>
          <w:sz w:val="24"/>
          <w:szCs w:val="24"/>
        </w:rPr>
        <w:t xml:space="preserve">1. Устная и письменная речь. Монолог. Диалог. Стили языка. </w:t>
      </w:r>
      <w:proofErr w:type="gramStart"/>
      <w:r w:rsidRPr="005C3153">
        <w:rPr>
          <w:rFonts w:ascii="Times New Roman" w:hAnsi="Times New Roman"/>
          <w:sz w:val="24"/>
          <w:szCs w:val="24"/>
        </w:rPr>
        <w:t>Р</w:t>
      </w:r>
      <w:proofErr w:type="gramEnd"/>
      <w:r w:rsidRPr="005C3153">
        <w:rPr>
          <w:rFonts w:ascii="Times New Roman" w:hAnsi="Times New Roman"/>
          <w:sz w:val="24"/>
          <w:szCs w:val="24"/>
        </w:rPr>
        <w:t>/р</w:t>
      </w:r>
    </w:p>
    <w:p w:rsidR="005C3153" w:rsidRPr="005C3153" w:rsidRDefault="005C3153" w:rsidP="00D459AF">
      <w:pPr>
        <w:pStyle w:val="a4"/>
        <w:rPr>
          <w:rFonts w:ascii="Times New Roman" w:hAnsi="Times New Roman"/>
          <w:sz w:val="24"/>
          <w:szCs w:val="24"/>
        </w:rPr>
      </w:pPr>
      <w:r w:rsidRPr="005C3153">
        <w:rPr>
          <w:rFonts w:ascii="Times New Roman" w:hAnsi="Times New Roman"/>
          <w:sz w:val="24"/>
          <w:szCs w:val="24"/>
        </w:rPr>
        <w:t xml:space="preserve">2. Подготовка и написание сочинения в форме дневниковой записи по картине Т. </w:t>
      </w:r>
      <w:proofErr w:type="spellStart"/>
      <w:r w:rsidRPr="005C3153">
        <w:rPr>
          <w:rFonts w:ascii="Times New Roman" w:hAnsi="Times New Roman"/>
          <w:sz w:val="24"/>
          <w:szCs w:val="24"/>
        </w:rPr>
        <w:t>Назаренко</w:t>
      </w:r>
      <w:proofErr w:type="spellEnd"/>
      <w:r w:rsidRPr="005C3153">
        <w:rPr>
          <w:rFonts w:ascii="Times New Roman" w:hAnsi="Times New Roman"/>
          <w:sz w:val="24"/>
          <w:szCs w:val="24"/>
        </w:rPr>
        <w:t xml:space="preserve"> «Церковь Вознесения на улице Неждановой в Москве». </w:t>
      </w:r>
      <w:proofErr w:type="gramStart"/>
      <w:r w:rsidRPr="005C3153">
        <w:rPr>
          <w:rFonts w:ascii="Times New Roman" w:hAnsi="Times New Roman"/>
          <w:sz w:val="24"/>
          <w:szCs w:val="24"/>
        </w:rPr>
        <w:t>Р</w:t>
      </w:r>
      <w:proofErr w:type="gramEnd"/>
      <w:r w:rsidRPr="005C3153">
        <w:rPr>
          <w:rFonts w:ascii="Times New Roman" w:hAnsi="Times New Roman"/>
          <w:sz w:val="24"/>
          <w:szCs w:val="24"/>
        </w:rPr>
        <w:t>/р</w:t>
      </w:r>
    </w:p>
    <w:p w:rsidR="005C3153" w:rsidRPr="005C3153" w:rsidRDefault="005C3153" w:rsidP="00D459AF">
      <w:pPr>
        <w:pStyle w:val="a4"/>
        <w:rPr>
          <w:rFonts w:ascii="Times New Roman" w:hAnsi="Times New Roman"/>
          <w:sz w:val="24"/>
          <w:szCs w:val="24"/>
        </w:rPr>
      </w:pPr>
      <w:r w:rsidRPr="005C3153">
        <w:rPr>
          <w:rFonts w:ascii="Times New Roman" w:hAnsi="Times New Roman"/>
          <w:sz w:val="24"/>
          <w:szCs w:val="24"/>
        </w:rPr>
        <w:t xml:space="preserve">3. Обучающее сочинение на лингвистическую тему. </w:t>
      </w:r>
      <w:proofErr w:type="gramStart"/>
      <w:r w:rsidRPr="005C3153">
        <w:rPr>
          <w:rFonts w:ascii="Times New Roman" w:hAnsi="Times New Roman"/>
          <w:sz w:val="24"/>
          <w:szCs w:val="24"/>
        </w:rPr>
        <w:t>Р</w:t>
      </w:r>
      <w:proofErr w:type="gramEnd"/>
      <w:r w:rsidRPr="005C3153">
        <w:rPr>
          <w:rFonts w:ascii="Times New Roman" w:hAnsi="Times New Roman"/>
          <w:sz w:val="24"/>
          <w:szCs w:val="24"/>
        </w:rPr>
        <w:t xml:space="preserve">/р.  </w:t>
      </w:r>
    </w:p>
    <w:p w:rsidR="005C3153" w:rsidRPr="005C3153" w:rsidRDefault="005C3153" w:rsidP="00D459AF">
      <w:pPr>
        <w:pStyle w:val="a4"/>
        <w:rPr>
          <w:rFonts w:ascii="Times New Roman" w:hAnsi="Times New Roman"/>
          <w:sz w:val="24"/>
          <w:szCs w:val="24"/>
        </w:rPr>
      </w:pPr>
      <w:r w:rsidRPr="005C3153">
        <w:rPr>
          <w:rFonts w:ascii="Times New Roman" w:hAnsi="Times New Roman"/>
          <w:sz w:val="24"/>
          <w:szCs w:val="24"/>
        </w:rPr>
        <w:t xml:space="preserve">4. Сочинение-описание по воображению. </w:t>
      </w:r>
      <w:proofErr w:type="gramStart"/>
      <w:r w:rsidRPr="005C3153">
        <w:rPr>
          <w:rFonts w:ascii="Times New Roman" w:hAnsi="Times New Roman"/>
          <w:sz w:val="24"/>
          <w:szCs w:val="24"/>
        </w:rPr>
        <w:t>Р</w:t>
      </w:r>
      <w:proofErr w:type="gramEnd"/>
      <w:r w:rsidRPr="005C3153">
        <w:rPr>
          <w:rFonts w:ascii="Times New Roman" w:hAnsi="Times New Roman"/>
          <w:sz w:val="24"/>
          <w:szCs w:val="24"/>
        </w:rPr>
        <w:t>/р</w:t>
      </w:r>
    </w:p>
    <w:p w:rsidR="005C3153" w:rsidRDefault="005C3153" w:rsidP="00D459AF">
      <w:pPr>
        <w:pStyle w:val="a4"/>
        <w:rPr>
          <w:rFonts w:ascii="Times New Roman" w:hAnsi="Times New Roman"/>
          <w:sz w:val="24"/>
          <w:szCs w:val="24"/>
        </w:rPr>
      </w:pPr>
      <w:r w:rsidRPr="005C3153">
        <w:rPr>
          <w:rFonts w:ascii="Times New Roman" w:hAnsi="Times New Roman"/>
          <w:sz w:val="24"/>
          <w:szCs w:val="24"/>
        </w:rPr>
        <w:t>5. Контрольная работа по теме «ССП».</w:t>
      </w:r>
    </w:p>
    <w:p w:rsidR="005C3153" w:rsidRPr="005C3153" w:rsidRDefault="005C3153" w:rsidP="00D459AF">
      <w:pPr>
        <w:pStyle w:val="a4"/>
        <w:rPr>
          <w:rFonts w:ascii="Times New Roman" w:hAnsi="Times New Roman"/>
          <w:sz w:val="24"/>
          <w:szCs w:val="24"/>
        </w:rPr>
      </w:pPr>
      <w:r w:rsidRPr="005C3153">
        <w:rPr>
          <w:rFonts w:ascii="Times New Roman" w:hAnsi="Times New Roman"/>
          <w:sz w:val="24"/>
          <w:szCs w:val="24"/>
        </w:rPr>
        <w:lastRenderedPageBreak/>
        <w:t xml:space="preserve">6. Сочинение-отзыв по картине И.Тихого «Аисты». </w:t>
      </w:r>
      <w:proofErr w:type="gramStart"/>
      <w:r w:rsidRPr="005C3153">
        <w:rPr>
          <w:rFonts w:ascii="Times New Roman" w:hAnsi="Times New Roman"/>
          <w:sz w:val="24"/>
          <w:szCs w:val="24"/>
        </w:rPr>
        <w:t>Р</w:t>
      </w:r>
      <w:proofErr w:type="gramEnd"/>
      <w:r w:rsidRPr="005C3153">
        <w:rPr>
          <w:rFonts w:ascii="Times New Roman" w:hAnsi="Times New Roman"/>
          <w:sz w:val="24"/>
          <w:szCs w:val="24"/>
        </w:rPr>
        <w:t>/р</w:t>
      </w:r>
    </w:p>
    <w:p w:rsidR="005C3153" w:rsidRPr="005C3153" w:rsidRDefault="005C3153" w:rsidP="00D459AF">
      <w:pPr>
        <w:pStyle w:val="a4"/>
        <w:rPr>
          <w:rFonts w:ascii="Times New Roman" w:hAnsi="Times New Roman"/>
          <w:sz w:val="24"/>
          <w:szCs w:val="24"/>
        </w:rPr>
      </w:pPr>
      <w:r w:rsidRPr="005C3153">
        <w:rPr>
          <w:rFonts w:ascii="Times New Roman" w:hAnsi="Times New Roman"/>
          <w:sz w:val="24"/>
          <w:szCs w:val="24"/>
        </w:rPr>
        <w:t xml:space="preserve">7. Контрольное сжатое изложение. </w:t>
      </w:r>
      <w:proofErr w:type="gramStart"/>
      <w:r w:rsidRPr="005C3153">
        <w:rPr>
          <w:rFonts w:ascii="Times New Roman" w:hAnsi="Times New Roman"/>
          <w:sz w:val="24"/>
          <w:szCs w:val="24"/>
        </w:rPr>
        <w:t>Р</w:t>
      </w:r>
      <w:proofErr w:type="gramEnd"/>
      <w:r w:rsidRPr="005C3153">
        <w:rPr>
          <w:rFonts w:ascii="Times New Roman" w:hAnsi="Times New Roman"/>
          <w:sz w:val="24"/>
          <w:szCs w:val="24"/>
        </w:rPr>
        <w:t>/р</w:t>
      </w:r>
    </w:p>
    <w:p w:rsidR="005C3153" w:rsidRPr="005C3153" w:rsidRDefault="005C3153" w:rsidP="00D459AF">
      <w:pPr>
        <w:pStyle w:val="a4"/>
        <w:rPr>
          <w:rFonts w:ascii="Times New Roman" w:hAnsi="Times New Roman"/>
          <w:sz w:val="24"/>
          <w:szCs w:val="24"/>
        </w:rPr>
      </w:pPr>
      <w:r w:rsidRPr="005C3153">
        <w:rPr>
          <w:rFonts w:ascii="Times New Roman" w:hAnsi="Times New Roman"/>
          <w:sz w:val="24"/>
          <w:szCs w:val="24"/>
        </w:rPr>
        <w:t>8. Сочинение-рассуждение по заданному тексту (контрольное).</w:t>
      </w:r>
    </w:p>
    <w:p w:rsidR="005C3153" w:rsidRPr="005C3153" w:rsidRDefault="005C3153" w:rsidP="00D459AF">
      <w:pPr>
        <w:pStyle w:val="a4"/>
        <w:rPr>
          <w:rFonts w:ascii="Times New Roman" w:hAnsi="Times New Roman"/>
          <w:sz w:val="24"/>
          <w:szCs w:val="24"/>
        </w:rPr>
      </w:pPr>
      <w:r w:rsidRPr="005C3153">
        <w:rPr>
          <w:rFonts w:ascii="Times New Roman" w:hAnsi="Times New Roman"/>
          <w:sz w:val="24"/>
          <w:szCs w:val="24"/>
        </w:rPr>
        <w:t xml:space="preserve">9. Сочинение «Что такое подвиг?» по картине В.Фельдмана «Родина». </w:t>
      </w:r>
      <w:proofErr w:type="gramStart"/>
      <w:r w:rsidRPr="005C3153">
        <w:rPr>
          <w:rFonts w:ascii="Times New Roman" w:hAnsi="Times New Roman"/>
          <w:sz w:val="24"/>
          <w:szCs w:val="24"/>
        </w:rPr>
        <w:t>Р</w:t>
      </w:r>
      <w:proofErr w:type="gramEnd"/>
      <w:r w:rsidRPr="005C3153">
        <w:rPr>
          <w:rFonts w:ascii="Times New Roman" w:hAnsi="Times New Roman"/>
          <w:sz w:val="24"/>
          <w:szCs w:val="24"/>
        </w:rPr>
        <w:t>/Р</w:t>
      </w:r>
    </w:p>
    <w:p w:rsidR="005C3153" w:rsidRDefault="005C3153" w:rsidP="00D459AF">
      <w:pPr>
        <w:pStyle w:val="a4"/>
        <w:rPr>
          <w:rFonts w:ascii="Times New Roman" w:hAnsi="Times New Roman"/>
          <w:sz w:val="24"/>
          <w:szCs w:val="24"/>
        </w:rPr>
      </w:pPr>
      <w:r w:rsidRPr="005C3153">
        <w:rPr>
          <w:rFonts w:ascii="Times New Roman" w:hAnsi="Times New Roman"/>
          <w:sz w:val="24"/>
          <w:szCs w:val="24"/>
        </w:rPr>
        <w:t xml:space="preserve">10. Контрольное сжатое изложение текста. </w:t>
      </w:r>
      <w:proofErr w:type="gramStart"/>
      <w:r w:rsidRPr="005C3153">
        <w:rPr>
          <w:rFonts w:ascii="Times New Roman" w:hAnsi="Times New Roman"/>
          <w:sz w:val="24"/>
          <w:szCs w:val="24"/>
        </w:rPr>
        <w:t>Р</w:t>
      </w:r>
      <w:proofErr w:type="gramEnd"/>
      <w:r w:rsidRPr="005C3153">
        <w:rPr>
          <w:rFonts w:ascii="Times New Roman" w:hAnsi="Times New Roman"/>
          <w:sz w:val="24"/>
          <w:szCs w:val="24"/>
        </w:rPr>
        <w:t>/Р</w:t>
      </w:r>
    </w:p>
    <w:p w:rsidR="005C3153" w:rsidRDefault="005C3153" w:rsidP="00D459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D459AF">
        <w:rPr>
          <w:rFonts w:ascii="Times New Roman" w:hAnsi="Times New Roman"/>
          <w:sz w:val="24"/>
          <w:szCs w:val="24"/>
        </w:rPr>
        <w:t>Контрольная работа по теме «СПП»</w:t>
      </w:r>
      <w:r>
        <w:rPr>
          <w:rFonts w:ascii="Times New Roman" w:hAnsi="Times New Roman"/>
          <w:sz w:val="24"/>
          <w:szCs w:val="24"/>
        </w:rPr>
        <w:t>.</w:t>
      </w:r>
    </w:p>
    <w:p w:rsidR="005C3153" w:rsidRDefault="005C3153" w:rsidP="00D459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D459AF">
        <w:rPr>
          <w:rFonts w:ascii="Times New Roman" w:hAnsi="Times New Roman"/>
          <w:sz w:val="24"/>
          <w:szCs w:val="24"/>
        </w:rPr>
        <w:t>Контрольное подробное изложение с дополнительным заданием</w:t>
      </w:r>
      <w:r>
        <w:rPr>
          <w:rFonts w:ascii="Times New Roman" w:hAnsi="Times New Roman"/>
          <w:sz w:val="24"/>
          <w:szCs w:val="24"/>
        </w:rPr>
        <w:t>.</w:t>
      </w:r>
    </w:p>
    <w:p w:rsidR="005C3153" w:rsidRPr="005C3153" w:rsidRDefault="005C3153" w:rsidP="00D459AF">
      <w:pPr>
        <w:pStyle w:val="a4"/>
        <w:rPr>
          <w:rFonts w:ascii="Times New Roman" w:hAnsi="Times New Roman"/>
          <w:sz w:val="24"/>
          <w:szCs w:val="24"/>
        </w:rPr>
      </w:pPr>
      <w:r w:rsidRPr="005C3153">
        <w:rPr>
          <w:rFonts w:ascii="Times New Roman" w:hAnsi="Times New Roman"/>
          <w:sz w:val="24"/>
          <w:szCs w:val="24"/>
        </w:rPr>
        <w:t xml:space="preserve">13. Сочинение </w:t>
      </w:r>
      <w:proofErr w:type="gramStart"/>
      <w:r w:rsidRPr="005C3153">
        <w:rPr>
          <w:rFonts w:ascii="Times New Roman" w:hAnsi="Times New Roman"/>
          <w:sz w:val="24"/>
          <w:szCs w:val="24"/>
        </w:rPr>
        <w:t>–р</w:t>
      </w:r>
      <w:proofErr w:type="gramEnd"/>
      <w:r w:rsidRPr="005C3153">
        <w:rPr>
          <w:rFonts w:ascii="Times New Roman" w:hAnsi="Times New Roman"/>
          <w:sz w:val="24"/>
          <w:szCs w:val="24"/>
        </w:rPr>
        <w:t xml:space="preserve">ассуждение на основе текста. </w:t>
      </w:r>
      <w:proofErr w:type="gramStart"/>
      <w:r w:rsidRPr="005C3153">
        <w:rPr>
          <w:rFonts w:ascii="Times New Roman" w:hAnsi="Times New Roman"/>
          <w:sz w:val="24"/>
          <w:szCs w:val="24"/>
        </w:rPr>
        <w:t>Р</w:t>
      </w:r>
      <w:proofErr w:type="gramEnd"/>
      <w:r w:rsidRPr="005C3153">
        <w:rPr>
          <w:rFonts w:ascii="Times New Roman" w:hAnsi="Times New Roman"/>
          <w:sz w:val="24"/>
          <w:szCs w:val="24"/>
        </w:rPr>
        <w:t>/Р</w:t>
      </w:r>
    </w:p>
    <w:p w:rsidR="005C3153" w:rsidRPr="005C3153" w:rsidRDefault="005C3153" w:rsidP="00D459AF">
      <w:pPr>
        <w:pStyle w:val="a4"/>
        <w:rPr>
          <w:rFonts w:ascii="Times New Roman" w:hAnsi="Times New Roman"/>
          <w:sz w:val="24"/>
          <w:szCs w:val="24"/>
        </w:rPr>
      </w:pPr>
      <w:r w:rsidRPr="005C3153">
        <w:rPr>
          <w:rFonts w:ascii="Times New Roman" w:hAnsi="Times New Roman"/>
          <w:sz w:val="24"/>
          <w:szCs w:val="24"/>
        </w:rPr>
        <w:t>14. Контрольная работа по теме «Сложные предложения».</w:t>
      </w:r>
    </w:p>
    <w:p w:rsidR="005C3153" w:rsidRPr="005C3153" w:rsidRDefault="005C3153" w:rsidP="00D459AF">
      <w:pPr>
        <w:pStyle w:val="a4"/>
        <w:rPr>
          <w:rFonts w:ascii="Times New Roman" w:hAnsi="Times New Roman"/>
          <w:sz w:val="24"/>
          <w:szCs w:val="24"/>
        </w:rPr>
      </w:pPr>
      <w:r w:rsidRPr="005C3153">
        <w:rPr>
          <w:rFonts w:ascii="Times New Roman" w:hAnsi="Times New Roman"/>
          <w:sz w:val="24"/>
          <w:szCs w:val="24"/>
        </w:rPr>
        <w:t xml:space="preserve">15. Обучающее сочинение-рассуждение по прочитанному тексту. </w:t>
      </w:r>
      <w:proofErr w:type="gramStart"/>
      <w:r w:rsidRPr="005C3153">
        <w:rPr>
          <w:rFonts w:ascii="Times New Roman" w:hAnsi="Times New Roman"/>
          <w:sz w:val="24"/>
          <w:szCs w:val="24"/>
        </w:rPr>
        <w:t>Р</w:t>
      </w:r>
      <w:proofErr w:type="gramEnd"/>
      <w:r w:rsidRPr="005C3153">
        <w:rPr>
          <w:rFonts w:ascii="Times New Roman" w:hAnsi="Times New Roman"/>
          <w:sz w:val="24"/>
          <w:szCs w:val="24"/>
        </w:rPr>
        <w:t>/Р</w:t>
      </w:r>
    </w:p>
    <w:p w:rsidR="005C3153" w:rsidRPr="005C3153" w:rsidRDefault="005C3153" w:rsidP="00D459AF">
      <w:pPr>
        <w:pStyle w:val="a4"/>
        <w:rPr>
          <w:rFonts w:ascii="Times New Roman" w:hAnsi="Times New Roman"/>
          <w:sz w:val="24"/>
          <w:szCs w:val="24"/>
        </w:rPr>
      </w:pPr>
      <w:r w:rsidRPr="005C3153">
        <w:rPr>
          <w:rFonts w:ascii="Times New Roman" w:hAnsi="Times New Roman"/>
          <w:sz w:val="24"/>
          <w:szCs w:val="24"/>
        </w:rPr>
        <w:t>16. Итоговый контрольный диктант с грамматическим заданием.</w:t>
      </w:r>
    </w:p>
    <w:p w:rsidR="005C3153" w:rsidRPr="005C3153" w:rsidRDefault="005C3153" w:rsidP="00D459AF">
      <w:pPr>
        <w:pStyle w:val="a4"/>
        <w:rPr>
          <w:rFonts w:ascii="Times New Roman" w:hAnsi="Times New Roman"/>
          <w:sz w:val="24"/>
          <w:szCs w:val="24"/>
        </w:rPr>
      </w:pPr>
      <w:r w:rsidRPr="005C3153">
        <w:rPr>
          <w:rFonts w:ascii="Times New Roman" w:hAnsi="Times New Roman"/>
          <w:sz w:val="24"/>
          <w:szCs w:val="24"/>
        </w:rPr>
        <w:t xml:space="preserve">17. Итоговое контрольное сжатое изложение. </w:t>
      </w:r>
      <w:proofErr w:type="gramStart"/>
      <w:r w:rsidRPr="005C3153">
        <w:rPr>
          <w:rFonts w:ascii="Times New Roman" w:hAnsi="Times New Roman"/>
          <w:sz w:val="24"/>
          <w:szCs w:val="24"/>
        </w:rPr>
        <w:t>Р</w:t>
      </w:r>
      <w:proofErr w:type="gramEnd"/>
      <w:r w:rsidRPr="005C3153">
        <w:rPr>
          <w:rFonts w:ascii="Times New Roman" w:hAnsi="Times New Roman"/>
          <w:sz w:val="24"/>
          <w:szCs w:val="24"/>
        </w:rPr>
        <w:t>/Р</w:t>
      </w:r>
    </w:p>
    <w:p w:rsidR="005C3153" w:rsidRPr="005C3153" w:rsidRDefault="005C3153" w:rsidP="00D459AF">
      <w:pPr>
        <w:pStyle w:val="a4"/>
        <w:rPr>
          <w:rFonts w:ascii="Times New Roman" w:hAnsi="Times New Roman"/>
          <w:sz w:val="24"/>
          <w:szCs w:val="24"/>
        </w:rPr>
      </w:pPr>
      <w:r w:rsidRPr="005C3153">
        <w:rPr>
          <w:rFonts w:ascii="Times New Roman" w:hAnsi="Times New Roman"/>
          <w:sz w:val="24"/>
          <w:szCs w:val="24"/>
        </w:rPr>
        <w:t>18. Итоговое контрольное тестирование в формате ОГЭ.</w:t>
      </w:r>
    </w:p>
    <w:p w:rsidR="005C3153" w:rsidRDefault="005C3153" w:rsidP="00D459AF">
      <w:pPr>
        <w:pStyle w:val="a4"/>
        <w:rPr>
          <w:rFonts w:ascii="Times New Roman" w:hAnsi="Times New Roman"/>
          <w:sz w:val="24"/>
          <w:szCs w:val="24"/>
        </w:rPr>
      </w:pPr>
      <w:r w:rsidRPr="005C3153">
        <w:rPr>
          <w:rFonts w:ascii="Times New Roman" w:hAnsi="Times New Roman"/>
          <w:sz w:val="24"/>
          <w:szCs w:val="24"/>
        </w:rPr>
        <w:t xml:space="preserve">19. Обучающее сочинение-рассуждение на лингвистическую тему. </w:t>
      </w:r>
      <w:proofErr w:type="gramStart"/>
      <w:r w:rsidRPr="005C3153">
        <w:rPr>
          <w:rFonts w:ascii="Times New Roman" w:hAnsi="Times New Roman"/>
          <w:sz w:val="24"/>
          <w:szCs w:val="24"/>
        </w:rPr>
        <w:t>Р</w:t>
      </w:r>
      <w:proofErr w:type="gramEnd"/>
      <w:r w:rsidRPr="005C3153">
        <w:rPr>
          <w:rFonts w:ascii="Times New Roman" w:hAnsi="Times New Roman"/>
          <w:sz w:val="24"/>
          <w:szCs w:val="24"/>
        </w:rPr>
        <w:t>/Р</w:t>
      </w:r>
    </w:p>
    <w:p w:rsidR="005C3153" w:rsidRDefault="005C3153" w:rsidP="00D459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Промежуточная аттестация.</w:t>
      </w:r>
    </w:p>
    <w:p w:rsidR="005C3153" w:rsidRPr="005C3153" w:rsidRDefault="005C3153" w:rsidP="00D459AF">
      <w:pPr>
        <w:pStyle w:val="a4"/>
        <w:rPr>
          <w:rFonts w:ascii="Times New Roman" w:hAnsi="Times New Roman"/>
          <w:sz w:val="24"/>
          <w:szCs w:val="24"/>
        </w:rPr>
      </w:pPr>
      <w:r w:rsidRPr="005C3153">
        <w:rPr>
          <w:rFonts w:ascii="Times New Roman" w:hAnsi="Times New Roman"/>
          <w:sz w:val="24"/>
          <w:szCs w:val="24"/>
        </w:rPr>
        <w:t xml:space="preserve">21. Сжатое изложение. </w:t>
      </w:r>
      <w:proofErr w:type="gramStart"/>
      <w:r w:rsidRPr="005C3153">
        <w:rPr>
          <w:rFonts w:ascii="Times New Roman" w:hAnsi="Times New Roman"/>
          <w:sz w:val="24"/>
          <w:szCs w:val="24"/>
        </w:rPr>
        <w:t>Р</w:t>
      </w:r>
      <w:proofErr w:type="gramEnd"/>
      <w:r w:rsidRPr="005C3153">
        <w:rPr>
          <w:rFonts w:ascii="Times New Roman" w:hAnsi="Times New Roman"/>
          <w:sz w:val="24"/>
          <w:szCs w:val="24"/>
        </w:rPr>
        <w:t>/Р</w:t>
      </w:r>
    </w:p>
    <w:p w:rsidR="005C3153" w:rsidRPr="005C3153" w:rsidRDefault="005C3153" w:rsidP="00D459AF">
      <w:pPr>
        <w:pStyle w:val="a4"/>
        <w:rPr>
          <w:rFonts w:ascii="Times New Roman" w:hAnsi="Times New Roman"/>
          <w:sz w:val="24"/>
          <w:szCs w:val="24"/>
        </w:rPr>
      </w:pPr>
      <w:r w:rsidRPr="005C3153">
        <w:rPr>
          <w:rFonts w:ascii="Times New Roman" w:hAnsi="Times New Roman"/>
          <w:sz w:val="24"/>
          <w:szCs w:val="24"/>
        </w:rPr>
        <w:t xml:space="preserve">22. Предупреждение речевых и грамматических ошибок. Редактирование текстов. </w:t>
      </w:r>
      <w:proofErr w:type="gramStart"/>
      <w:r w:rsidRPr="005C3153">
        <w:rPr>
          <w:rFonts w:ascii="Times New Roman" w:hAnsi="Times New Roman"/>
          <w:sz w:val="24"/>
          <w:szCs w:val="24"/>
        </w:rPr>
        <w:t>Р</w:t>
      </w:r>
      <w:proofErr w:type="gramEnd"/>
      <w:r w:rsidRPr="005C3153">
        <w:rPr>
          <w:rFonts w:ascii="Times New Roman" w:hAnsi="Times New Roman"/>
          <w:sz w:val="24"/>
          <w:szCs w:val="24"/>
        </w:rPr>
        <w:t>/Р</w:t>
      </w:r>
    </w:p>
    <w:p w:rsidR="005C3153" w:rsidRDefault="005C3153" w:rsidP="005C3153">
      <w:pPr>
        <w:pStyle w:val="a5"/>
        <w:shd w:val="clear" w:color="auto" w:fill="FFFFFF"/>
        <w:spacing w:after="0" w:line="266" w:lineRule="atLeast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9AF" w:rsidRPr="008F3B45" w:rsidRDefault="005C3153" w:rsidP="005C3153">
      <w:pPr>
        <w:pStyle w:val="a5"/>
        <w:shd w:val="clear" w:color="auto" w:fill="FFFFFF"/>
        <w:spacing w:after="0" w:line="266" w:lineRule="atLeast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D459AF" w:rsidRPr="008F3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9 класс</w:t>
      </w:r>
    </w:p>
    <w:p w:rsidR="00D459AF" w:rsidRPr="00AD67FC" w:rsidRDefault="00D459AF" w:rsidP="00D459AF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800"/>
        <w:gridCol w:w="17"/>
        <w:gridCol w:w="1559"/>
        <w:gridCol w:w="1560"/>
        <w:gridCol w:w="6095"/>
        <w:gridCol w:w="3630"/>
      </w:tblGrid>
      <w:tr w:rsidR="005C3153" w:rsidRPr="00957915" w:rsidTr="00252AD2">
        <w:trPr>
          <w:trHeight w:val="601"/>
          <w:jc w:val="center"/>
        </w:trPr>
        <w:tc>
          <w:tcPr>
            <w:tcW w:w="817" w:type="dxa"/>
            <w:gridSpan w:val="2"/>
          </w:tcPr>
          <w:p w:rsidR="005C3153" w:rsidRPr="00957915" w:rsidRDefault="005C3153" w:rsidP="00D45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</w:tcPr>
          <w:p w:rsidR="005C3153" w:rsidRPr="00957915" w:rsidRDefault="005C3153" w:rsidP="005C31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60" w:type="dxa"/>
          </w:tcPr>
          <w:p w:rsidR="005C3153" w:rsidRPr="00957915" w:rsidRDefault="005C3153" w:rsidP="00D45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095" w:type="dxa"/>
          </w:tcPr>
          <w:p w:rsidR="005C3153" w:rsidRPr="00957915" w:rsidRDefault="005C3153" w:rsidP="00D45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630" w:type="dxa"/>
          </w:tcPr>
          <w:p w:rsidR="005C3153" w:rsidRPr="00957915" w:rsidRDefault="005C3153" w:rsidP="00D45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459AF" w:rsidRPr="00957915" w:rsidTr="00252AD2">
        <w:trPr>
          <w:jc w:val="center"/>
        </w:trPr>
        <w:tc>
          <w:tcPr>
            <w:tcW w:w="13661" w:type="dxa"/>
            <w:gridSpan w:val="6"/>
          </w:tcPr>
          <w:p w:rsidR="00D459AF" w:rsidRPr="00957915" w:rsidRDefault="00D459AF" w:rsidP="00D45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 час)</w:t>
            </w:r>
          </w:p>
        </w:tc>
      </w:tr>
      <w:tr w:rsidR="005C3153" w:rsidRPr="00957915" w:rsidTr="00252AD2">
        <w:trPr>
          <w:jc w:val="center"/>
        </w:trPr>
        <w:tc>
          <w:tcPr>
            <w:tcW w:w="817" w:type="dxa"/>
            <w:gridSpan w:val="2"/>
          </w:tcPr>
          <w:p w:rsidR="005C3153" w:rsidRPr="00957915" w:rsidRDefault="005C3153" w:rsidP="00D45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C3153" w:rsidRPr="00957915" w:rsidRDefault="005C3153" w:rsidP="005C31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560" w:type="dxa"/>
          </w:tcPr>
          <w:p w:rsidR="005C3153" w:rsidRPr="00957915" w:rsidRDefault="005C3153" w:rsidP="00D45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5C3153" w:rsidRPr="00957915" w:rsidRDefault="005C3153" w:rsidP="00D459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Международное значение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</w:tcPr>
          <w:p w:rsidR="005C3153" w:rsidRPr="00957915" w:rsidRDefault="005C3153" w:rsidP="005C3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</w:t>
            </w:r>
          </w:p>
        </w:tc>
      </w:tr>
      <w:tr w:rsidR="00D459AF" w:rsidRPr="00957915" w:rsidTr="00252AD2">
        <w:trPr>
          <w:jc w:val="center"/>
        </w:trPr>
        <w:tc>
          <w:tcPr>
            <w:tcW w:w="13661" w:type="dxa"/>
            <w:gridSpan w:val="6"/>
          </w:tcPr>
          <w:p w:rsidR="00D459AF" w:rsidRPr="00D01EC9" w:rsidRDefault="00D01EC9" w:rsidP="00D459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EC9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D01EC9">
              <w:rPr>
                <w:rFonts w:ascii="Times New Roman" w:hAnsi="Times New Roman"/>
                <w:b/>
                <w:sz w:val="24"/>
                <w:szCs w:val="24"/>
              </w:rPr>
              <w:t>ИЗУ</w:t>
            </w:r>
            <w:r w:rsidR="003169B6">
              <w:rPr>
                <w:rFonts w:ascii="Times New Roman" w:hAnsi="Times New Roman"/>
                <w:b/>
                <w:sz w:val="24"/>
                <w:szCs w:val="24"/>
              </w:rPr>
              <w:t>ЧЕННОГО</w:t>
            </w:r>
            <w:proofErr w:type="gramEnd"/>
            <w:r w:rsidR="003169B6">
              <w:rPr>
                <w:rFonts w:ascii="Times New Roman" w:hAnsi="Times New Roman"/>
                <w:b/>
                <w:sz w:val="24"/>
                <w:szCs w:val="24"/>
              </w:rPr>
              <w:t xml:space="preserve"> В V – VIII КЛАССАХ (16+2</w:t>
            </w:r>
            <w:r w:rsidRPr="00D01EC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C3153" w:rsidRPr="00957915" w:rsidTr="00252AD2">
        <w:trPr>
          <w:jc w:val="center"/>
        </w:trPr>
        <w:tc>
          <w:tcPr>
            <w:tcW w:w="817" w:type="dxa"/>
            <w:gridSpan w:val="2"/>
          </w:tcPr>
          <w:p w:rsidR="005C3153" w:rsidRPr="00957915" w:rsidRDefault="005C3153" w:rsidP="00D45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559" w:type="dxa"/>
          </w:tcPr>
          <w:p w:rsidR="005C3153" w:rsidRDefault="005C3153" w:rsidP="005C31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  <w:p w:rsidR="005C3153" w:rsidRDefault="005C3153" w:rsidP="005C31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153" w:rsidRPr="00957915" w:rsidRDefault="005C3153" w:rsidP="005C31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560" w:type="dxa"/>
          </w:tcPr>
          <w:p w:rsidR="005C3153" w:rsidRPr="00957915" w:rsidRDefault="005C3153" w:rsidP="00D45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5C3153" w:rsidRPr="00D459AF" w:rsidRDefault="005C3153" w:rsidP="005C31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Устная и письменная речь. Монолог. Диалог.</w:t>
            </w:r>
          </w:p>
          <w:p w:rsidR="005C3153" w:rsidRPr="006D0DD9" w:rsidRDefault="005C3153" w:rsidP="005C31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Стили языка</w:t>
            </w:r>
            <w:r w:rsidRPr="00D01E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01EC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01EC9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</w:p>
        </w:tc>
        <w:tc>
          <w:tcPr>
            <w:tcW w:w="3630" w:type="dxa"/>
          </w:tcPr>
          <w:p w:rsidR="005C3153" w:rsidRDefault="005C3153" w:rsidP="005C31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пр. 22 (устно)</w:t>
            </w:r>
          </w:p>
          <w:p w:rsidR="005C3153" w:rsidRDefault="005C3153" w:rsidP="005C31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C3153" w:rsidRPr="00957915" w:rsidRDefault="005C3153" w:rsidP="005C3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22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3153" w:rsidRPr="00957915" w:rsidTr="00252AD2">
        <w:trPr>
          <w:jc w:val="center"/>
        </w:trPr>
        <w:tc>
          <w:tcPr>
            <w:tcW w:w="817" w:type="dxa"/>
            <w:gridSpan w:val="2"/>
          </w:tcPr>
          <w:p w:rsidR="005C3153" w:rsidRPr="00957915" w:rsidRDefault="005C3153" w:rsidP="00D45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5C3153" w:rsidRPr="00957915" w:rsidRDefault="005C3153" w:rsidP="005C315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560" w:type="dxa"/>
          </w:tcPr>
          <w:p w:rsidR="005C3153" w:rsidRPr="00957915" w:rsidRDefault="005C3153" w:rsidP="00D45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5C3153" w:rsidRPr="00957915" w:rsidRDefault="005C3153" w:rsidP="00D01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Фонетика. Графика. Орфография.</w:t>
            </w:r>
          </w:p>
        </w:tc>
        <w:tc>
          <w:tcPr>
            <w:tcW w:w="3630" w:type="dxa"/>
          </w:tcPr>
          <w:p w:rsidR="005C3153" w:rsidRPr="00957915" w:rsidRDefault="005C3153" w:rsidP="00252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правила.</w:t>
            </w:r>
          </w:p>
        </w:tc>
      </w:tr>
      <w:tr w:rsidR="005C3153" w:rsidRPr="00957915" w:rsidTr="00252AD2">
        <w:trPr>
          <w:jc w:val="center"/>
        </w:trPr>
        <w:tc>
          <w:tcPr>
            <w:tcW w:w="817" w:type="dxa"/>
            <w:gridSpan w:val="2"/>
          </w:tcPr>
          <w:p w:rsidR="005C3153" w:rsidRPr="00957915" w:rsidRDefault="005C3153" w:rsidP="00D45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5C3153" w:rsidRPr="00957915" w:rsidRDefault="00252AD2" w:rsidP="00252A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560" w:type="dxa"/>
          </w:tcPr>
          <w:p w:rsidR="005C3153" w:rsidRDefault="005C3153" w:rsidP="00D45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5C3153" w:rsidRPr="00957915" w:rsidRDefault="00252AD2" w:rsidP="00D45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Лексика. Фразеология. Орфография.</w:t>
            </w:r>
          </w:p>
        </w:tc>
        <w:tc>
          <w:tcPr>
            <w:tcW w:w="3630" w:type="dxa"/>
          </w:tcPr>
          <w:p w:rsidR="005C3153" w:rsidRPr="00957915" w:rsidRDefault="00252AD2" w:rsidP="00252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лексический анализ.</w:t>
            </w:r>
          </w:p>
        </w:tc>
      </w:tr>
      <w:tr w:rsidR="005C3153" w:rsidRPr="00957915" w:rsidTr="00252AD2">
        <w:trPr>
          <w:jc w:val="center"/>
        </w:trPr>
        <w:tc>
          <w:tcPr>
            <w:tcW w:w="817" w:type="dxa"/>
            <w:gridSpan w:val="2"/>
          </w:tcPr>
          <w:p w:rsidR="005C3153" w:rsidRDefault="005C3153" w:rsidP="006D0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5C3153" w:rsidRDefault="00252AD2" w:rsidP="00252A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560" w:type="dxa"/>
          </w:tcPr>
          <w:p w:rsidR="005C3153" w:rsidRDefault="005C3153" w:rsidP="00D45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5C3153" w:rsidRDefault="00252AD2" w:rsidP="00D45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Состав слова и фразеологизмы.</w:t>
            </w:r>
          </w:p>
        </w:tc>
        <w:tc>
          <w:tcPr>
            <w:tcW w:w="3630" w:type="dxa"/>
          </w:tcPr>
          <w:p w:rsidR="005C3153" w:rsidRPr="00957915" w:rsidRDefault="00252AD2" w:rsidP="00252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морфологический анализ.</w:t>
            </w:r>
          </w:p>
        </w:tc>
      </w:tr>
      <w:tr w:rsidR="005C3153" w:rsidRPr="00957915" w:rsidTr="00252AD2">
        <w:trPr>
          <w:jc w:val="center"/>
        </w:trPr>
        <w:tc>
          <w:tcPr>
            <w:tcW w:w="817" w:type="dxa"/>
            <w:gridSpan w:val="2"/>
          </w:tcPr>
          <w:p w:rsidR="005C3153" w:rsidRDefault="005C3153" w:rsidP="006D0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5C3153" w:rsidRDefault="00252AD2" w:rsidP="00252A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560" w:type="dxa"/>
          </w:tcPr>
          <w:p w:rsidR="005C3153" w:rsidRDefault="005C3153" w:rsidP="00D45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5C3153" w:rsidRDefault="00252AD2" w:rsidP="00D45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Морфология. Орфография.</w:t>
            </w:r>
          </w:p>
        </w:tc>
        <w:tc>
          <w:tcPr>
            <w:tcW w:w="3630" w:type="dxa"/>
          </w:tcPr>
          <w:p w:rsidR="005C3153" w:rsidRPr="00957915" w:rsidRDefault="00252AD2" w:rsidP="00252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орфографический анализ.</w:t>
            </w:r>
          </w:p>
        </w:tc>
      </w:tr>
      <w:tr w:rsidR="005C3153" w:rsidRPr="00957915" w:rsidTr="00252AD2">
        <w:trPr>
          <w:jc w:val="center"/>
        </w:trPr>
        <w:tc>
          <w:tcPr>
            <w:tcW w:w="817" w:type="dxa"/>
            <w:gridSpan w:val="2"/>
          </w:tcPr>
          <w:p w:rsidR="005C3153" w:rsidRDefault="005C3153" w:rsidP="006D0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5C3153" w:rsidRDefault="00252AD2" w:rsidP="00252A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560" w:type="dxa"/>
          </w:tcPr>
          <w:p w:rsidR="005C3153" w:rsidRDefault="005C3153" w:rsidP="00D45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5C3153" w:rsidRDefault="00252AD2" w:rsidP="00D45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Словосочетание.</w:t>
            </w:r>
          </w:p>
        </w:tc>
        <w:tc>
          <w:tcPr>
            <w:tcW w:w="3630" w:type="dxa"/>
          </w:tcPr>
          <w:p w:rsidR="005C3153" w:rsidRPr="00957915" w:rsidRDefault="00252AD2" w:rsidP="00252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виды словосочетаний.</w:t>
            </w:r>
          </w:p>
        </w:tc>
      </w:tr>
      <w:tr w:rsidR="005C3153" w:rsidRPr="00957915" w:rsidTr="00252AD2">
        <w:trPr>
          <w:jc w:val="center"/>
        </w:trPr>
        <w:tc>
          <w:tcPr>
            <w:tcW w:w="817" w:type="dxa"/>
            <w:gridSpan w:val="2"/>
          </w:tcPr>
          <w:p w:rsidR="005C3153" w:rsidRDefault="005C3153" w:rsidP="006D0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5C3153" w:rsidRPr="00D459AF" w:rsidRDefault="00252AD2" w:rsidP="00252A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560" w:type="dxa"/>
          </w:tcPr>
          <w:p w:rsidR="005C3153" w:rsidRDefault="005C3153" w:rsidP="00D45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5C3153" w:rsidRPr="00957915" w:rsidRDefault="00252AD2" w:rsidP="00D01EC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предложение. Г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>рамматическая основа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</w:tcPr>
          <w:p w:rsidR="005C3153" w:rsidRPr="00957915" w:rsidRDefault="00252AD2" w:rsidP="00252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Упр.31</w:t>
            </w:r>
          </w:p>
        </w:tc>
      </w:tr>
      <w:tr w:rsidR="00252AD2" w:rsidRPr="00957915" w:rsidTr="00252AD2">
        <w:trPr>
          <w:jc w:val="center"/>
        </w:trPr>
        <w:tc>
          <w:tcPr>
            <w:tcW w:w="817" w:type="dxa"/>
            <w:gridSpan w:val="2"/>
          </w:tcPr>
          <w:p w:rsidR="00252AD2" w:rsidRDefault="00252AD2" w:rsidP="006D0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252AD2" w:rsidRDefault="00252AD2" w:rsidP="00252A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560" w:type="dxa"/>
          </w:tcPr>
          <w:p w:rsidR="00252AD2" w:rsidRDefault="00252AD2" w:rsidP="00D45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252AD2" w:rsidRPr="00D459AF" w:rsidRDefault="00252AD2" w:rsidP="00D01E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между подлежащим и сказуемым.</w:t>
            </w:r>
          </w:p>
        </w:tc>
        <w:tc>
          <w:tcPr>
            <w:tcW w:w="3630" w:type="dxa"/>
          </w:tcPr>
          <w:p w:rsidR="00252AD2" w:rsidRPr="00957915" w:rsidRDefault="00252AD2" w:rsidP="00252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синтаксический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анализ.</w:t>
            </w:r>
          </w:p>
        </w:tc>
      </w:tr>
      <w:tr w:rsidR="00252AD2" w:rsidRPr="00957915" w:rsidTr="00252AD2">
        <w:trPr>
          <w:jc w:val="center"/>
        </w:trPr>
        <w:tc>
          <w:tcPr>
            <w:tcW w:w="817" w:type="dxa"/>
            <w:gridSpan w:val="2"/>
          </w:tcPr>
          <w:p w:rsidR="00252AD2" w:rsidRDefault="00252AD2" w:rsidP="006D0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59" w:type="dxa"/>
          </w:tcPr>
          <w:p w:rsidR="00252AD2" w:rsidRPr="00D459AF" w:rsidRDefault="00252AD2" w:rsidP="00252A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1560" w:type="dxa"/>
          </w:tcPr>
          <w:p w:rsidR="00252AD2" w:rsidRDefault="00252AD2" w:rsidP="00D45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252AD2" w:rsidRPr="00957915" w:rsidRDefault="00252AD2" w:rsidP="00252AD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Односоставные предложения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</w:tcPr>
          <w:p w:rsidR="00252AD2" w:rsidRPr="00957915" w:rsidRDefault="00252AD2" w:rsidP="00252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письмо с односоставными предложениями.</w:t>
            </w:r>
          </w:p>
        </w:tc>
      </w:tr>
      <w:tr w:rsidR="00252AD2" w:rsidRPr="00957915" w:rsidTr="00252AD2">
        <w:trPr>
          <w:jc w:val="center"/>
        </w:trPr>
        <w:tc>
          <w:tcPr>
            <w:tcW w:w="817" w:type="dxa"/>
            <w:gridSpan w:val="2"/>
          </w:tcPr>
          <w:p w:rsidR="00252AD2" w:rsidRDefault="00252AD2" w:rsidP="006D0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252AD2" w:rsidRPr="00D459AF" w:rsidRDefault="00252AD2" w:rsidP="00252A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1560" w:type="dxa"/>
          </w:tcPr>
          <w:p w:rsidR="00252AD2" w:rsidRDefault="00252AD2" w:rsidP="00D45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252AD2" w:rsidRPr="00957915" w:rsidRDefault="00252AD2" w:rsidP="00D45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 xml:space="preserve"> член</w:t>
            </w:r>
            <w:r>
              <w:rPr>
                <w:rFonts w:ascii="Times New Roman" w:hAnsi="Times New Roman"/>
                <w:sz w:val="24"/>
                <w:szCs w:val="24"/>
              </w:rPr>
              <w:t>ы. Простые осложненные предложения.</w:t>
            </w:r>
          </w:p>
        </w:tc>
        <w:tc>
          <w:tcPr>
            <w:tcW w:w="3630" w:type="dxa"/>
          </w:tcPr>
          <w:p w:rsidR="00252AD2" w:rsidRPr="00957915" w:rsidRDefault="00252AD2" w:rsidP="00252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синтаксический анализ.</w:t>
            </w:r>
          </w:p>
        </w:tc>
      </w:tr>
      <w:tr w:rsidR="00252AD2" w:rsidRPr="00957915" w:rsidTr="00252AD2">
        <w:trPr>
          <w:jc w:val="center"/>
        </w:trPr>
        <w:tc>
          <w:tcPr>
            <w:tcW w:w="817" w:type="dxa"/>
            <w:gridSpan w:val="2"/>
          </w:tcPr>
          <w:p w:rsidR="00252AD2" w:rsidRDefault="00252AD2" w:rsidP="006D0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252AD2" w:rsidRDefault="00252AD2" w:rsidP="00252A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560" w:type="dxa"/>
          </w:tcPr>
          <w:p w:rsidR="00252AD2" w:rsidRDefault="00252AD2" w:rsidP="00D45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252AD2" w:rsidRDefault="00252AD2" w:rsidP="00252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осложненное предложение с обособленными членами.</w:t>
            </w:r>
          </w:p>
        </w:tc>
        <w:tc>
          <w:tcPr>
            <w:tcW w:w="3630" w:type="dxa"/>
          </w:tcPr>
          <w:p w:rsidR="00252AD2" w:rsidRDefault="00252AD2" w:rsidP="00252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Упр.3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52AD2" w:rsidRPr="00957915" w:rsidRDefault="00252AD2" w:rsidP="00D45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AD2" w:rsidRPr="00957915" w:rsidTr="00252AD2">
        <w:trPr>
          <w:jc w:val="center"/>
        </w:trPr>
        <w:tc>
          <w:tcPr>
            <w:tcW w:w="817" w:type="dxa"/>
            <w:gridSpan w:val="2"/>
          </w:tcPr>
          <w:p w:rsidR="00252AD2" w:rsidRDefault="00252AD2" w:rsidP="006D0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252AD2" w:rsidRDefault="00252AD2" w:rsidP="00252A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560" w:type="dxa"/>
          </w:tcPr>
          <w:p w:rsidR="00252AD2" w:rsidRDefault="00252AD2" w:rsidP="00D45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252AD2" w:rsidRPr="00D459AF" w:rsidRDefault="00252AD2" w:rsidP="00D45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и конструкции, грамматические не связанные с членами предложения.</w:t>
            </w:r>
          </w:p>
        </w:tc>
        <w:tc>
          <w:tcPr>
            <w:tcW w:w="3630" w:type="dxa"/>
          </w:tcPr>
          <w:p w:rsidR="00252AD2" w:rsidRDefault="00252AD2" w:rsidP="00252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правила.</w:t>
            </w:r>
          </w:p>
          <w:p w:rsidR="00252AD2" w:rsidRPr="00957915" w:rsidRDefault="00252AD2" w:rsidP="00D45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AD2" w:rsidRPr="00957915" w:rsidTr="00252AD2">
        <w:trPr>
          <w:jc w:val="center"/>
        </w:trPr>
        <w:tc>
          <w:tcPr>
            <w:tcW w:w="817" w:type="dxa"/>
            <w:gridSpan w:val="2"/>
          </w:tcPr>
          <w:p w:rsidR="00252AD2" w:rsidRDefault="00252AD2" w:rsidP="006D0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252AD2" w:rsidRPr="00D459AF" w:rsidRDefault="00252AD2" w:rsidP="00252A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1560" w:type="dxa"/>
          </w:tcPr>
          <w:p w:rsidR="00252AD2" w:rsidRDefault="00252AD2" w:rsidP="00D45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252AD2" w:rsidRPr="00D459AF" w:rsidRDefault="00252AD2" w:rsidP="00D45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Вводные конструкции.</w:t>
            </w:r>
          </w:p>
        </w:tc>
        <w:tc>
          <w:tcPr>
            <w:tcW w:w="3630" w:type="dxa"/>
          </w:tcPr>
          <w:p w:rsidR="00252AD2" w:rsidRPr="00957915" w:rsidRDefault="00252AD2" w:rsidP="00252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Упр. 39</w:t>
            </w:r>
          </w:p>
        </w:tc>
      </w:tr>
      <w:tr w:rsidR="00252AD2" w:rsidRPr="00957915" w:rsidTr="00252AD2">
        <w:trPr>
          <w:jc w:val="center"/>
        </w:trPr>
        <w:tc>
          <w:tcPr>
            <w:tcW w:w="817" w:type="dxa"/>
            <w:gridSpan w:val="2"/>
          </w:tcPr>
          <w:p w:rsidR="00252AD2" w:rsidRDefault="00252AD2" w:rsidP="006D0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252AD2" w:rsidRPr="00D459AF" w:rsidRDefault="00252AD2" w:rsidP="00252A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1560" w:type="dxa"/>
          </w:tcPr>
          <w:p w:rsidR="00252AD2" w:rsidRDefault="00252AD2" w:rsidP="00D45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252AD2" w:rsidRPr="00D459AF" w:rsidRDefault="00252AD2" w:rsidP="00D45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Вставные конструкции.</w:t>
            </w:r>
          </w:p>
        </w:tc>
        <w:tc>
          <w:tcPr>
            <w:tcW w:w="3630" w:type="dxa"/>
          </w:tcPr>
          <w:p w:rsidR="00252AD2" w:rsidRPr="00957915" w:rsidRDefault="00252AD2" w:rsidP="00252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Дописать работу.</w:t>
            </w:r>
          </w:p>
        </w:tc>
      </w:tr>
      <w:tr w:rsidR="00252AD2" w:rsidRPr="00957915" w:rsidTr="00252AD2">
        <w:trPr>
          <w:jc w:val="center"/>
        </w:trPr>
        <w:tc>
          <w:tcPr>
            <w:tcW w:w="817" w:type="dxa"/>
            <w:gridSpan w:val="2"/>
          </w:tcPr>
          <w:p w:rsidR="00252AD2" w:rsidRDefault="00252AD2" w:rsidP="00316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252AD2" w:rsidRPr="00D459AF" w:rsidRDefault="00252AD2" w:rsidP="00252A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560" w:type="dxa"/>
          </w:tcPr>
          <w:p w:rsidR="00252AD2" w:rsidRDefault="00252AD2" w:rsidP="00316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252AD2" w:rsidRDefault="00252AD2" w:rsidP="003169B6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редложения с прямой 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>речь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</w:tcPr>
          <w:p w:rsidR="00252AD2" w:rsidRPr="00957915" w:rsidRDefault="00252AD2" w:rsidP="00252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Построить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 xml:space="preserve"> схемы.</w:t>
            </w:r>
          </w:p>
        </w:tc>
      </w:tr>
      <w:tr w:rsidR="00252AD2" w:rsidRPr="00957915" w:rsidTr="00252AD2">
        <w:trPr>
          <w:jc w:val="center"/>
        </w:trPr>
        <w:tc>
          <w:tcPr>
            <w:tcW w:w="817" w:type="dxa"/>
            <w:gridSpan w:val="2"/>
          </w:tcPr>
          <w:p w:rsidR="00252AD2" w:rsidRDefault="00252AD2" w:rsidP="00D45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252AD2" w:rsidRPr="00D459AF" w:rsidRDefault="00252AD2" w:rsidP="00252A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560" w:type="dxa"/>
          </w:tcPr>
          <w:p w:rsidR="00252AD2" w:rsidRDefault="00252AD2" w:rsidP="00D45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252AD2" w:rsidRPr="00D459AF" w:rsidRDefault="00252AD2" w:rsidP="00D01E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косвенной речью.</w:t>
            </w:r>
          </w:p>
        </w:tc>
        <w:tc>
          <w:tcPr>
            <w:tcW w:w="3630" w:type="dxa"/>
          </w:tcPr>
          <w:p w:rsidR="00252AD2" w:rsidRPr="00957915" w:rsidRDefault="00252AD2" w:rsidP="00252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Заменить прямую речь косвенной.</w:t>
            </w:r>
          </w:p>
        </w:tc>
      </w:tr>
      <w:tr w:rsidR="00252AD2" w:rsidRPr="00957915" w:rsidTr="00252AD2">
        <w:trPr>
          <w:jc w:val="center"/>
        </w:trPr>
        <w:tc>
          <w:tcPr>
            <w:tcW w:w="817" w:type="dxa"/>
            <w:gridSpan w:val="2"/>
          </w:tcPr>
          <w:p w:rsidR="00252AD2" w:rsidRDefault="00252AD2" w:rsidP="00D45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252AD2" w:rsidRPr="00D459AF" w:rsidRDefault="00252AD2" w:rsidP="00252A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1560" w:type="dxa"/>
          </w:tcPr>
          <w:p w:rsidR="00252AD2" w:rsidRDefault="00252AD2" w:rsidP="00D45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252AD2" w:rsidRPr="00D459AF" w:rsidRDefault="00252AD2" w:rsidP="00D01E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Цитаты и знаки препинания.</w:t>
            </w:r>
          </w:p>
        </w:tc>
        <w:tc>
          <w:tcPr>
            <w:tcW w:w="3630" w:type="dxa"/>
          </w:tcPr>
          <w:p w:rsidR="00252AD2" w:rsidRPr="00957915" w:rsidRDefault="00252AD2" w:rsidP="00D45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29EC" w:rsidRPr="00957915" w:rsidTr="00252AD2">
        <w:trPr>
          <w:jc w:val="center"/>
        </w:trPr>
        <w:tc>
          <w:tcPr>
            <w:tcW w:w="13661" w:type="dxa"/>
            <w:gridSpan w:val="6"/>
          </w:tcPr>
          <w:p w:rsidR="003729EC" w:rsidRPr="00D01EC9" w:rsidRDefault="003729EC" w:rsidP="00D459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EC9">
              <w:rPr>
                <w:rFonts w:ascii="Times New Roman" w:hAnsi="Times New Roman"/>
                <w:b/>
                <w:sz w:val="24"/>
                <w:szCs w:val="24"/>
              </w:rPr>
              <w:t>СЛОЖНОЕ ПРЕДЛОЖЕНИЕ. КУЛЬТУРА РЕЧИ (6+2)</w:t>
            </w:r>
          </w:p>
        </w:tc>
      </w:tr>
      <w:tr w:rsidR="00252AD2" w:rsidRPr="00957915" w:rsidTr="00252AD2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252AD2" w:rsidRPr="00DB4C86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AD2" w:rsidRDefault="00252AD2" w:rsidP="0025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9FA">
              <w:rPr>
                <w:rFonts w:ascii="Times New Roman" w:hAnsi="Times New Roman"/>
                <w:sz w:val="24"/>
                <w:szCs w:val="24"/>
              </w:rPr>
              <w:t>02.10</w:t>
            </w:r>
          </w:p>
          <w:p w:rsidR="00252AD2" w:rsidRDefault="00252AD2" w:rsidP="0025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AD2" w:rsidRPr="00D01EC9" w:rsidRDefault="00252AD2" w:rsidP="00252A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2AD2" w:rsidRPr="00DB4C86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252AD2" w:rsidRPr="00D01EC9" w:rsidRDefault="00252AD2" w:rsidP="00DB4C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Понятие о сложном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252AD2" w:rsidRDefault="00252AD2" w:rsidP="00252AD2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Упр.46, 47</w:t>
            </w:r>
          </w:p>
          <w:p w:rsidR="00252AD2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AD2" w:rsidRPr="00D01EC9" w:rsidRDefault="00252AD2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AD2" w:rsidRPr="00957915" w:rsidTr="00252AD2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252AD2" w:rsidRPr="00DB4C86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AD2" w:rsidRDefault="00252AD2" w:rsidP="0025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  <w:p w:rsidR="00252AD2" w:rsidRDefault="00252AD2" w:rsidP="0025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AD2" w:rsidRPr="00D01EC9" w:rsidRDefault="00252AD2" w:rsidP="00252A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2AD2" w:rsidRPr="00DB4C86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252AD2" w:rsidRPr="00D01EC9" w:rsidRDefault="00252AD2" w:rsidP="00DB4C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Союзные и бессоюзные сложные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252AD2" w:rsidRDefault="00252AD2" w:rsidP="00252AD2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Упр.49, упр.50</w:t>
            </w:r>
          </w:p>
          <w:p w:rsidR="00252AD2" w:rsidRPr="00D01EC9" w:rsidRDefault="00252AD2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AD2" w:rsidRPr="00957915" w:rsidTr="00252AD2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252AD2" w:rsidRPr="00DB4C86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AD2" w:rsidRDefault="00252AD2" w:rsidP="0025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:rsidR="00252AD2" w:rsidRDefault="00252AD2" w:rsidP="0025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AD2" w:rsidRPr="00D01EC9" w:rsidRDefault="00252AD2" w:rsidP="00252A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2AD2" w:rsidRPr="00DB4C86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252AD2" w:rsidRPr="00D01EC9" w:rsidRDefault="00252AD2" w:rsidP="00DB4C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Подготовка и написание сочинения в форме дневниковой записи по картине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9AF"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 w:rsidRPr="00D459AF">
              <w:rPr>
                <w:rFonts w:ascii="Times New Roman" w:hAnsi="Times New Roman"/>
                <w:sz w:val="24"/>
                <w:szCs w:val="24"/>
              </w:rPr>
              <w:t xml:space="preserve"> «Церковь Вознесения на улице Неждановой в Москве»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B4C8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4C86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252AD2" w:rsidRDefault="00252AD2" w:rsidP="00252AD2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Самоанализ сочинения.</w:t>
            </w:r>
          </w:p>
          <w:p w:rsidR="00252AD2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AD2" w:rsidRPr="00D01EC9" w:rsidRDefault="00252AD2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AD2" w:rsidRPr="00957915" w:rsidTr="00252AD2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252AD2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AD2" w:rsidRDefault="00252AD2" w:rsidP="0025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252AD2" w:rsidRDefault="00252AD2" w:rsidP="0025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AD2" w:rsidRPr="00D459AF" w:rsidRDefault="00252AD2" w:rsidP="0025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2AD2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252AD2" w:rsidRPr="00D459AF" w:rsidRDefault="00252AD2" w:rsidP="00DB4C86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Разделительные и выделительные знаки препинания между частями сложного предложения. Интонация сложного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252AD2" w:rsidRDefault="00252AD2" w:rsidP="00252AD2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Упр.55, 59</w:t>
            </w:r>
          </w:p>
          <w:p w:rsidR="00252AD2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AD2" w:rsidRPr="00D01EC9" w:rsidRDefault="00252AD2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29EC" w:rsidRPr="00957915" w:rsidTr="00252AD2">
        <w:trPr>
          <w:jc w:val="center"/>
        </w:trPr>
        <w:tc>
          <w:tcPr>
            <w:tcW w:w="13661" w:type="dxa"/>
            <w:gridSpan w:val="6"/>
          </w:tcPr>
          <w:p w:rsidR="003729EC" w:rsidRPr="00D01EC9" w:rsidRDefault="003169B6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СЛОЖНОСОЧИНЕННЫЕ ПРЕДЛОЖЕНИЯ (11</w:t>
            </w:r>
            <w:r w:rsidR="003729EC" w:rsidRPr="00DB4C86">
              <w:rPr>
                <w:rFonts w:ascii="Times New Roman" w:hAnsi="Times New Roman"/>
                <w:b/>
                <w:sz w:val="24"/>
                <w:szCs w:val="24"/>
              </w:rPr>
              <w:t>+4)</w:t>
            </w:r>
          </w:p>
        </w:tc>
      </w:tr>
      <w:tr w:rsidR="00252AD2" w:rsidRPr="00957915" w:rsidTr="00252AD2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252AD2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AD2" w:rsidRDefault="00252AD2" w:rsidP="0025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9FA"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252AD2" w:rsidRDefault="00252AD2" w:rsidP="0025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AD2" w:rsidRPr="00D459AF" w:rsidRDefault="00252AD2" w:rsidP="0025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2AD2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252AD2" w:rsidRPr="00D459AF" w:rsidRDefault="00252AD2" w:rsidP="00DB4C86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Понятие о сложносочиненном предложении. Смысловые отношения в сложносочиненных предложениях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252AD2" w:rsidRDefault="00252AD2" w:rsidP="00252AD2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Упр.62, 63</w:t>
            </w:r>
          </w:p>
          <w:p w:rsidR="00252AD2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AD2" w:rsidRPr="00D01EC9" w:rsidRDefault="00252AD2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AD2" w:rsidRPr="00957915" w:rsidTr="00252AD2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252AD2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AD2" w:rsidRDefault="00252AD2" w:rsidP="0025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252AD2" w:rsidRDefault="00252AD2" w:rsidP="0025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AD2" w:rsidRPr="00D459AF" w:rsidRDefault="00252AD2" w:rsidP="0025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2AD2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252AD2" w:rsidRPr="00D459AF" w:rsidRDefault="00252AD2" w:rsidP="004464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ССП с соединительными, разделительными и противительными союзами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252AD2" w:rsidRDefault="00252AD2" w:rsidP="00252A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Упр.65</w:t>
            </w:r>
          </w:p>
          <w:p w:rsidR="00252AD2" w:rsidRDefault="00252AD2" w:rsidP="00252A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2AD2" w:rsidRPr="00D01EC9" w:rsidRDefault="00252AD2" w:rsidP="00252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252AD2" w:rsidRPr="00957915" w:rsidTr="00252AD2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252AD2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AD2" w:rsidRDefault="00252AD2" w:rsidP="0025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:rsidR="00252AD2" w:rsidRDefault="00252AD2" w:rsidP="0025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AD2" w:rsidRPr="00D459AF" w:rsidRDefault="00252AD2" w:rsidP="0025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06.11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2AD2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252AD2" w:rsidRPr="00D459AF" w:rsidRDefault="00252AD2" w:rsidP="004464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Обучающее сочинение на лингвистическую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4641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4641B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252AD2" w:rsidRDefault="00252AD2" w:rsidP="00252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 xml:space="preserve"> 67, 68</w:t>
            </w:r>
          </w:p>
          <w:p w:rsidR="00252AD2" w:rsidRDefault="00252AD2" w:rsidP="00941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AD2" w:rsidRPr="00D01EC9" w:rsidRDefault="00252AD2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AD2" w:rsidRPr="00957915" w:rsidTr="00252AD2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252AD2" w:rsidRPr="0044582D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82D">
              <w:rPr>
                <w:rFonts w:ascii="Times New Roman" w:hAnsi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AD2" w:rsidRPr="0044582D" w:rsidRDefault="00252AD2" w:rsidP="0025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82D">
              <w:rPr>
                <w:rFonts w:ascii="Times New Roman" w:hAnsi="Times New Roman"/>
                <w:sz w:val="24"/>
                <w:szCs w:val="24"/>
              </w:rPr>
              <w:t>06.11</w:t>
            </w:r>
          </w:p>
          <w:p w:rsidR="00252AD2" w:rsidRPr="0044582D" w:rsidRDefault="00252AD2" w:rsidP="0025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AD2" w:rsidRPr="0044582D" w:rsidRDefault="00252AD2" w:rsidP="0025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82D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2AD2" w:rsidRPr="0044582D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8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252AD2" w:rsidRPr="0044582D" w:rsidRDefault="00252AD2" w:rsidP="00DB4C86">
            <w:pPr>
              <w:rPr>
                <w:rFonts w:ascii="Times New Roman" w:hAnsi="Times New Roman"/>
                <w:sz w:val="24"/>
                <w:szCs w:val="24"/>
              </w:rPr>
            </w:pPr>
            <w:r w:rsidRPr="0044582D">
              <w:rPr>
                <w:rFonts w:ascii="Times New Roman" w:hAnsi="Times New Roman"/>
                <w:sz w:val="24"/>
                <w:szCs w:val="24"/>
              </w:rPr>
              <w:t>Разделительные знаки препинания в ССП с общим второстепенным членом.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252AD2" w:rsidRPr="00D01EC9" w:rsidRDefault="00252AD2" w:rsidP="00252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582D">
              <w:rPr>
                <w:rFonts w:ascii="Times New Roman" w:hAnsi="Times New Roman"/>
                <w:sz w:val="24"/>
                <w:szCs w:val="24"/>
              </w:rPr>
              <w:t>Составить 5 предложений ССП с общим второстепенным членом, разобрать синтаксически, построить схемы.</w:t>
            </w:r>
          </w:p>
        </w:tc>
      </w:tr>
      <w:tr w:rsidR="00252AD2" w:rsidRPr="00957915" w:rsidTr="00252AD2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252AD2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AD2" w:rsidRDefault="00252AD2" w:rsidP="0025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252AD2" w:rsidRDefault="00252AD2" w:rsidP="0025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AD2" w:rsidRPr="00D459AF" w:rsidRDefault="00252AD2" w:rsidP="0025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2AD2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252AD2" w:rsidRPr="00D459AF" w:rsidRDefault="00252AD2" w:rsidP="00DB4C86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Сочинение-описание по воображению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464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4641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4641B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252AD2" w:rsidRDefault="00252AD2" w:rsidP="00252AD2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Самоанализ сочинения.</w:t>
            </w:r>
          </w:p>
          <w:p w:rsidR="00252AD2" w:rsidRPr="00D01EC9" w:rsidRDefault="00252AD2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AD2" w:rsidRPr="00957915" w:rsidTr="00252AD2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252AD2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AD2" w:rsidRDefault="00252AD2" w:rsidP="0025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  <w:p w:rsidR="00252AD2" w:rsidRDefault="00252AD2" w:rsidP="0025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AD2" w:rsidRPr="00D459AF" w:rsidRDefault="00252AD2" w:rsidP="0025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2AD2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252AD2" w:rsidRPr="00D459AF" w:rsidRDefault="00252AD2" w:rsidP="008D1F77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252AD2" w:rsidRPr="00D459AF" w:rsidRDefault="00252AD2" w:rsidP="00252A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Упр.77, ответить устно на вопросы с.47</w:t>
            </w:r>
          </w:p>
          <w:p w:rsidR="00252AD2" w:rsidRPr="00D459AF" w:rsidRDefault="00252AD2" w:rsidP="00252A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2AD2" w:rsidRPr="00D01EC9" w:rsidRDefault="00252AD2" w:rsidP="00252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 xml:space="preserve"> 79, 80</w:t>
            </w:r>
          </w:p>
        </w:tc>
      </w:tr>
      <w:tr w:rsidR="00252AD2" w:rsidRPr="00957915" w:rsidTr="00252AD2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252AD2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AD2" w:rsidRDefault="00252AD2" w:rsidP="0025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9FA"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252AD2" w:rsidRDefault="00252AD2" w:rsidP="0025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AD2" w:rsidRPr="00D459AF" w:rsidRDefault="00252AD2" w:rsidP="00252A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2AD2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252AD2" w:rsidRPr="00D459AF" w:rsidRDefault="00252AD2" w:rsidP="00252A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Контрольная работа по теме «ССП»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2AD2" w:rsidRPr="00D459AF" w:rsidRDefault="00252AD2" w:rsidP="00DB4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252AD2" w:rsidRDefault="00252AD2" w:rsidP="00252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 xml:space="preserve"> 81</w:t>
            </w:r>
          </w:p>
          <w:p w:rsidR="00252AD2" w:rsidRPr="00D01EC9" w:rsidRDefault="00252AD2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AD2" w:rsidRPr="00957915" w:rsidTr="00252AD2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252AD2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AD2" w:rsidRPr="00D459AF" w:rsidRDefault="00252AD2" w:rsidP="0025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2AD2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252AD2" w:rsidRPr="00D459AF" w:rsidRDefault="00252AD2" w:rsidP="00DB4C86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252AD2" w:rsidRPr="00D01EC9" w:rsidRDefault="00252AD2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29EC" w:rsidRPr="00957915" w:rsidTr="00252AD2">
        <w:trPr>
          <w:jc w:val="center"/>
        </w:trPr>
        <w:tc>
          <w:tcPr>
            <w:tcW w:w="13661" w:type="dxa"/>
            <w:gridSpan w:val="6"/>
          </w:tcPr>
          <w:p w:rsidR="003729EC" w:rsidRPr="00D01EC9" w:rsidRDefault="003729EC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F77">
              <w:rPr>
                <w:rFonts w:ascii="Times New Roman" w:hAnsi="Times New Roman"/>
                <w:b/>
                <w:sz w:val="24"/>
                <w:szCs w:val="24"/>
              </w:rPr>
              <w:t>СЛОЖНОПОДЧИНЕННЫЕ ПРЕДЛОЖЕНИЯ  (27+11)</w:t>
            </w:r>
          </w:p>
        </w:tc>
      </w:tr>
      <w:tr w:rsidR="00252AD2" w:rsidRPr="00957915" w:rsidTr="00252AD2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252AD2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AD2" w:rsidRPr="00D459AF" w:rsidRDefault="00704394" w:rsidP="00704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2AD2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252AD2" w:rsidRPr="00D459AF" w:rsidRDefault="00704394" w:rsidP="00DB4C86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Понятие о сложноподчиненном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252AD2" w:rsidRPr="00D01EC9" w:rsidRDefault="00704394" w:rsidP="00704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Упр.85</w:t>
            </w:r>
          </w:p>
        </w:tc>
      </w:tr>
      <w:tr w:rsidR="00252AD2" w:rsidRPr="00957915" w:rsidTr="00252AD2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252AD2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4394" w:rsidRDefault="00704394" w:rsidP="00704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704394" w:rsidRDefault="00704394" w:rsidP="00704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AD2" w:rsidRPr="00D459AF" w:rsidRDefault="00704394" w:rsidP="00704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2AD2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252AD2" w:rsidRPr="00D459AF" w:rsidRDefault="00704394" w:rsidP="00DB4C86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Знаки препинания в СПП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704394" w:rsidRDefault="00704394" w:rsidP="0070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2AD2" w:rsidRPr="00D01EC9" w:rsidRDefault="00252AD2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AD2" w:rsidRPr="00957915" w:rsidTr="00252AD2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252AD2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4394" w:rsidRDefault="00704394" w:rsidP="00704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:rsidR="00704394" w:rsidRDefault="00704394" w:rsidP="00704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AD2" w:rsidRPr="00D459AF" w:rsidRDefault="00704394" w:rsidP="00704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2AD2" w:rsidRDefault="00252AD2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252AD2" w:rsidRPr="00D459AF" w:rsidRDefault="00704394" w:rsidP="00DB4C86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Союзы и союзные слова в СПП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704394" w:rsidRDefault="00704394" w:rsidP="00704394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>96, 97</w:t>
            </w:r>
          </w:p>
          <w:p w:rsidR="00252AD2" w:rsidRPr="00D01EC9" w:rsidRDefault="00252AD2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394" w:rsidRPr="00957915" w:rsidTr="00704394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704394" w:rsidRDefault="00704394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4394" w:rsidRPr="00D459AF" w:rsidRDefault="00704394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4394" w:rsidRDefault="00704394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04394" w:rsidRPr="00D459AF" w:rsidRDefault="00704394" w:rsidP="00DB4C86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Сочинение-отзыв по картине И.Тихого «Аисты»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D1F7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8D1F77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704394" w:rsidRPr="00D01EC9" w:rsidRDefault="00704394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394" w:rsidRPr="00957915" w:rsidTr="00704394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704394" w:rsidRDefault="00704394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4394" w:rsidRPr="00D459AF" w:rsidRDefault="00704394" w:rsidP="00704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4394" w:rsidRDefault="00704394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04394" w:rsidRPr="00D459AF" w:rsidRDefault="00704394" w:rsidP="00DB4C86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Анализ сочинения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>отзыва.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704394" w:rsidRPr="00D01EC9" w:rsidRDefault="00704394" w:rsidP="00704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>99, 100</w:t>
            </w:r>
          </w:p>
        </w:tc>
      </w:tr>
      <w:tr w:rsidR="00704394" w:rsidRPr="00957915" w:rsidTr="00704394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704394" w:rsidRDefault="00704394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4394" w:rsidRDefault="00704394" w:rsidP="00704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  <w:p w:rsidR="00704394" w:rsidRDefault="00704394" w:rsidP="00704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394" w:rsidRPr="00D459AF" w:rsidRDefault="00704394" w:rsidP="00704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4394" w:rsidRDefault="00704394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04394" w:rsidRPr="00D459AF" w:rsidRDefault="00704394" w:rsidP="00DB4C86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Роль указательных слов в СПП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704394" w:rsidRDefault="00704394" w:rsidP="00704394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Упр.</w:t>
            </w:r>
            <w:r w:rsidR="00571D45" w:rsidRPr="00D459AF">
              <w:rPr>
                <w:rFonts w:ascii="Times New Roman" w:hAnsi="Times New Roman"/>
                <w:sz w:val="24"/>
                <w:szCs w:val="24"/>
              </w:rPr>
              <w:t xml:space="preserve"> 106</w:t>
            </w:r>
            <w:r w:rsidR="00571D45">
              <w:rPr>
                <w:rFonts w:ascii="Times New Roman" w:hAnsi="Times New Roman"/>
                <w:sz w:val="24"/>
                <w:szCs w:val="24"/>
              </w:rPr>
              <w:t>, 103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4394" w:rsidRPr="00D01EC9" w:rsidRDefault="00704394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394" w:rsidRPr="00957915" w:rsidTr="00704394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704394" w:rsidRDefault="00704394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4394" w:rsidRPr="00D459AF" w:rsidRDefault="00704394" w:rsidP="00704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4394" w:rsidRDefault="00704394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04394" w:rsidRPr="00D459AF" w:rsidRDefault="00704394" w:rsidP="00DB4C86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Контрольное сжатое изложение.</w:t>
            </w:r>
            <w:r w:rsidRPr="008D1F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D1F7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8D1F77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704394" w:rsidRPr="00D01EC9" w:rsidRDefault="00704394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394" w:rsidRPr="00957915" w:rsidTr="00704394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704394" w:rsidRDefault="00704394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4394" w:rsidRPr="00D459AF" w:rsidRDefault="00704394" w:rsidP="00704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4394" w:rsidRDefault="00704394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04394" w:rsidRPr="00D459AF" w:rsidRDefault="00704394" w:rsidP="00DB4C86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Анализ сжатого изложения.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704394" w:rsidRPr="00D01EC9" w:rsidRDefault="00704394" w:rsidP="00704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Упр.10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4394" w:rsidRPr="00957915" w:rsidTr="00704394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704394" w:rsidRDefault="00704394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4394" w:rsidRDefault="00704394" w:rsidP="00704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  <w:p w:rsidR="00704394" w:rsidRDefault="00704394" w:rsidP="00704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394" w:rsidRPr="00D459AF" w:rsidRDefault="00704394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4394" w:rsidRDefault="00704394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04394" w:rsidRPr="00D459AF" w:rsidRDefault="00571D45" w:rsidP="00333B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предл-</w:t>
            </w:r>
            <w:r w:rsidR="00704394" w:rsidRPr="00D459AF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="00704394" w:rsidRPr="00D459AF">
              <w:rPr>
                <w:rFonts w:ascii="Times New Roman" w:hAnsi="Times New Roman"/>
                <w:sz w:val="24"/>
                <w:szCs w:val="24"/>
              </w:rPr>
              <w:t>. СПП с придаточными определительными</w:t>
            </w:r>
            <w:r w:rsidR="00704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704394" w:rsidRDefault="00704394" w:rsidP="007043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Упр.112</w:t>
            </w:r>
          </w:p>
          <w:p w:rsidR="00704394" w:rsidRPr="00D459AF" w:rsidRDefault="00704394" w:rsidP="007043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4394" w:rsidRPr="00D01EC9" w:rsidRDefault="00704394" w:rsidP="00704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Упр.115</w:t>
            </w:r>
          </w:p>
        </w:tc>
      </w:tr>
      <w:tr w:rsidR="00571D45" w:rsidRPr="00957915" w:rsidTr="00704394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704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4271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СПП с придаточными обстоятельственными.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Pr="00D01EC9" w:rsidRDefault="00571D45" w:rsidP="004271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Упр.128</w:t>
            </w:r>
          </w:p>
        </w:tc>
      </w:tr>
      <w:tr w:rsidR="00571D45" w:rsidRPr="00957915" w:rsidTr="00571D45">
        <w:trPr>
          <w:trHeight w:val="468"/>
          <w:jc w:val="center"/>
        </w:trPr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5" w:rsidRDefault="00571D45" w:rsidP="00704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571D45" w:rsidRPr="00D459AF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5" w:rsidRPr="00D459AF" w:rsidRDefault="00571D45" w:rsidP="00DB4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пред-ий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>СПП с придаточными изъяснительными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</w:tcBorders>
          </w:tcPr>
          <w:p w:rsidR="00571D45" w:rsidRDefault="00571D45" w:rsidP="00704394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Упр.120</w:t>
            </w:r>
          </w:p>
          <w:p w:rsidR="00571D45" w:rsidRPr="00D01EC9" w:rsidRDefault="00571D45" w:rsidP="007043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D45" w:rsidRPr="00957915" w:rsidTr="00571D45">
        <w:trPr>
          <w:trHeight w:val="352"/>
          <w:jc w:val="center"/>
        </w:trPr>
        <w:tc>
          <w:tcPr>
            <w:tcW w:w="800" w:type="dxa"/>
            <w:tcBorders>
              <w:top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D45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DB4C86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СПП с придаточными изъяснительными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</w:tcBorders>
          </w:tcPr>
          <w:p w:rsidR="00571D45" w:rsidRPr="00D459AF" w:rsidRDefault="00571D45" w:rsidP="00704394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Тестовое задание.</w:t>
            </w:r>
          </w:p>
        </w:tc>
      </w:tr>
      <w:tr w:rsidR="00571D45" w:rsidRPr="00957915" w:rsidTr="00704394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DB4C86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 xml:space="preserve">СПП с </w:t>
            </w:r>
            <w:proofErr w:type="gramStart"/>
            <w:r w:rsidRPr="00D459AF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D459AF">
              <w:rPr>
                <w:rFonts w:ascii="Times New Roman" w:hAnsi="Times New Roman"/>
                <w:sz w:val="24"/>
                <w:szCs w:val="24"/>
              </w:rPr>
              <w:t xml:space="preserve"> времени и места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Pr="00D01EC9" w:rsidRDefault="00571D45" w:rsidP="00704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Упр. 130</w:t>
            </w:r>
          </w:p>
        </w:tc>
      </w:tr>
      <w:tr w:rsidR="00571D45" w:rsidRPr="00957915" w:rsidTr="00704394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Pr="00C9750A" w:rsidRDefault="00571D45" w:rsidP="0070439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7043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Сочинение-рассуждение по заданному тексту</w:t>
            </w:r>
          </w:p>
          <w:p w:rsidR="00571D45" w:rsidRPr="00D459AF" w:rsidRDefault="00571D45" w:rsidP="00704394">
            <w:pPr>
              <w:rPr>
                <w:rFonts w:ascii="Times New Roman" w:hAnsi="Times New Roman"/>
                <w:sz w:val="24"/>
                <w:szCs w:val="24"/>
              </w:rPr>
            </w:pPr>
            <w:r w:rsidRPr="00C9750A">
              <w:rPr>
                <w:rFonts w:ascii="Times New Roman" w:hAnsi="Times New Roman"/>
                <w:b/>
                <w:sz w:val="24"/>
                <w:szCs w:val="24"/>
              </w:rPr>
              <w:t>(контрольное).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Default="00571D45" w:rsidP="00704394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Самоанализ сочинения.</w:t>
            </w:r>
          </w:p>
          <w:p w:rsidR="00571D45" w:rsidRPr="00D01EC9" w:rsidRDefault="00571D45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D45" w:rsidRPr="00957915" w:rsidTr="00704394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704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0A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DB4C86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Анализ сочинения-рассуждения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Pr="00D01EC9" w:rsidRDefault="00571D45" w:rsidP="007043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D45" w:rsidRPr="00957915" w:rsidTr="00704394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704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0A"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:rsidR="00571D45" w:rsidRDefault="00571D45" w:rsidP="00704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459AF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7043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 xml:space="preserve">СПП с </w:t>
            </w:r>
            <w:proofErr w:type="gramStart"/>
            <w:r w:rsidRPr="00D459AF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D459AF">
              <w:rPr>
                <w:rFonts w:ascii="Times New Roman" w:hAnsi="Times New Roman"/>
                <w:sz w:val="24"/>
                <w:szCs w:val="24"/>
              </w:rPr>
              <w:t xml:space="preserve"> причины, условия, уступки, цели и следствия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71D45" w:rsidRDefault="00571D45" w:rsidP="007043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459AF" w:rsidRDefault="00571D45" w:rsidP="007043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Default="00571D45" w:rsidP="007043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 xml:space="preserve">Упр.144 </w:t>
            </w:r>
          </w:p>
          <w:p w:rsidR="00571D45" w:rsidRDefault="00571D45" w:rsidP="007043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Default="00571D45" w:rsidP="007043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01EC9" w:rsidRDefault="00571D45" w:rsidP="00571D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571D45" w:rsidRPr="00957915" w:rsidTr="00704394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704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  <w:p w:rsidR="00571D45" w:rsidRDefault="00571D45" w:rsidP="00704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459AF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333B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 xml:space="preserve">СПП с </w:t>
            </w:r>
            <w:proofErr w:type="gramStart"/>
            <w:r w:rsidRPr="00D459AF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D459AF">
              <w:rPr>
                <w:rFonts w:ascii="Times New Roman" w:hAnsi="Times New Roman"/>
                <w:sz w:val="24"/>
                <w:szCs w:val="24"/>
              </w:rPr>
              <w:t xml:space="preserve"> образа действия, меры, степени и сравнительными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Default="00571D45" w:rsidP="007043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р.163,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стих-е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наизусть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71D45" w:rsidRPr="00D459AF" w:rsidRDefault="00571D45" w:rsidP="007043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01EC9" w:rsidRDefault="00571D45" w:rsidP="00704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</w:rPr>
              <w:t>р.163 (повтор.), к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>арточки</w:t>
            </w:r>
          </w:p>
        </w:tc>
      </w:tr>
      <w:tr w:rsidR="00571D45" w:rsidRPr="00957915" w:rsidTr="00704394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:rsidR="00571D45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459AF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333B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Сочинение «Что такое подвиг?» по картине В.Фельдмана «Родина»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33BE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333BE1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Default="00571D45" w:rsidP="00704394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Самоанализ сочинения.</w:t>
            </w:r>
          </w:p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01EC9" w:rsidRDefault="00571D45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D45" w:rsidRPr="00957915" w:rsidTr="00704394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333B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Анализ сочинения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Pr="00D01EC9" w:rsidRDefault="00571D45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D45" w:rsidRPr="00957915" w:rsidTr="00704394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333B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Контрольное сжатое изложение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Pr="00D01EC9" w:rsidRDefault="00571D45" w:rsidP="00704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Самоанализ изложения.</w:t>
            </w:r>
          </w:p>
        </w:tc>
      </w:tr>
      <w:tr w:rsidR="00571D45" w:rsidRPr="00957915" w:rsidTr="00704394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333B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Анализ сжатого изложения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Pr="00D01EC9" w:rsidRDefault="00571D45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D45" w:rsidRPr="00957915" w:rsidTr="00704394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571D45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459AF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107D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разборы СПП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Default="00571D45" w:rsidP="007043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 xml:space="preserve">Упр.182, вопросы </w:t>
            </w:r>
            <w:proofErr w:type="gramStart"/>
            <w:r w:rsidRPr="00D459A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459AF">
              <w:rPr>
                <w:rFonts w:ascii="Times New Roman" w:hAnsi="Times New Roman"/>
                <w:sz w:val="24"/>
                <w:szCs w:val="24"/>
              </w:rPr>
              <w:t xml:space="preserve"> с.118 (устно)</w:t>
            </w:r>
          </w:p>
          <w:p w:rsidR="00571D45" w:rsidRPr="00D459AF" w:rsidRDefault="00571D45" w:rsidP="007043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01EC9" w:rsidRDefault="00571D45" w:rsidP="00704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571D45" w:rsidRPr="00957915" w:rsidTr="00704394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76-78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571D45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571D45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459AF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107D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по теме «СПП»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Default="00571D45" w:rsidP="007043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 xml:space="preserve">Взаимопроверка тестов. </w:t>
            </w:r>
          </w:p>
          <w:p w:rsidR="00571D45" w:rsidRDefault="00571D45" w:rsidP="007043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Default="00571D45" w:rsidP="00704394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Ответы на итоговые вопросы по теме «СПП».</w:t>
            </w:r>
          </w:p>
          <w:p w:rsidR="00571D45" w:rsidRPr="00D01EC9" w:rsidRDefault="00571D45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D45" w:rsidRPr="00957915" w:rsidTr="00704394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107D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Контрольная работа по теме «СПП»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Pr="00D01EC9" w:rsidRDefault="00571D45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D45" w:rsidRPr="00957915" w:rsidTr="00704394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107D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Pr="00D01EC9" w:rsidRDefault="00571D45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D45" w:rsidRPr="00957915" w:rsidTr="00252AD2">
        <w:trPr>
          <w:jc w:val="center"/>
        </w:trPr>
        <w:tc>
          <w:tcPr>
            <w:tcW w:w="13661" w:type="dxa"/>
            <w:gridSpan w:val="6"/>
          </w:tcPr>
          <w:p w:rsidR="00571D45" w:rsidRPr="00D01EC9" w:rsidRDefault="00571D45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DCA">
              <w:rPr>
                <w:rFonts w:ascii="Times New Roman" w:hAnsi="Times New Roman"/>
                <w:b/>
                <w:sz w:val="24"/>
                <w:szCs w:val="24"/>
              </w:rPr>
              <w:t>БЕССОЮЗНЫЕ СЛОЖНЫЕ ПРЕДЛОЖЕНИЯ (13+5)</w:t>
            </w:r>
          </w:p>
        </w:tc>
      </w:tr>
      <w:tr w:rsidR="00571D45" w:rsidRPr="00957915" w:rsidTr="00704394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571D45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459AF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107D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Понятие о БСП. Интонация в БСП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Default="00571D45" w:rsidP="00704394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Упр.191, 192</w:t>
            </w:r>
          </w:p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01EC9" w:rsidRDefault="00571D45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D45" w:rsidRPr="00957915" w:rsidTr="00704394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704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  <w:p w:rsidR="00571D45" w:rsidRDefault="00571D45" w:rsidP="00704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459AF" w:rsidRDefault="00571D45" w:rsidP="00704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107D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БСП со значением перечисления. Запятая и точка с запятой в БСП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Default="00571D45" w:rsidP="00704394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Упр.193, 195</w:t>
            </w:r>
          </w:p>
          <w:p w:rsidR="00571D45" w:rsidRPr="00D01EC9" w:rsidRDefault="00571D45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D45" w:rsidRPr="00957915" w:rsidTr="00704394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571D45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459AF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107D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БСП со значением причины, пояснения, дополнения. Двоеточие в БСП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Default="00571D45" w:rsidP="00704394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Упр.198</w:t>
            </w:r>
          </w:p>
          <w:p w:rsidR="00571D45" w:rsidRPr="00D01EC9" w:rsidRDefault="00571D45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D45" w:rsidRPr="00957915" w:rsidTr="00704394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4E19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107D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0F5E">
              <w:rPr>
                <w:rFonts w:ascii="Times New Roman" w:hAnsi="Times New Roman"/>
                <w:b/>
                <w:sz w:val="24"/>
                <w:szCs w:val="24"/>
              </w:rPr>
              <w:t>Контрольное подробное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 xml:space="preserve"> изложение с дополнительным заданием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Default="00571D45" w:rsidP="00704394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Самоанализ изложения.</w:t>
            </w:r>
          </w:p>
          <w:p w:rsidR="00571D45" w:rsidRPr="00D01EC9" w:rsidRDefault="00571D45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D45" w:rsidRPr="00957915" w:rsidTr="00704394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107D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Анализ изложения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Pr="00D01EC9" w:rsidRDefault="00571D45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D45" w:rsidRPr="00957915" w:rsidTr="00704394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89-91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571D45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571D45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459AF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6414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БСП со значением противопоставления, времени, условия и следствия. Тире в БСП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Default="00571D45" w:rsidP="007043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Упр.200, повторить жанры сочинений: рассказ, отзыв; типы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D45" w:rsidRDefault="00571D45" w:rsidP="007043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459AF" w:rsidRDefault="00571D45" w:rsidP="007043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>202</w:t>
            </w:r>
          </w:p>
          <w:p w:rsidR="00571D45" w:rsidRPr="00D459AF" w:rsidRDefault="00571D45" w:rsidP="007043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01EC9" w:rsidRDefault="00571D45" w:rsidP="00704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571D45" w:rsidRPr="00957915" w:rsidTr="00704394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571D45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459AF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760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  <w:proofErr w:type="gramStart"/>
            <w:r w:rsidRPr="00D459AF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D459AF">
              <w:rPr>
                <w:rFonts w:ascii="Times New Roman" w:hAnsi="Times New Roman"/>
                <w:sz w:val="24"/>
                <w:szCs w:val="24"/>
              </w:rPr>
              <w:t>ассуждение на основе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4147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41473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Default="00571D45" w:rsidP="007043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Самоанализ сочинения.</w:t>
            </w:r>
          </w:p>
          <w:p w:rsidR="00571D45" w:rsidRDefault="00571D45" w:rsidP="007043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01EC9" w:rsidRDefault="00571D45" w:rsidP="00704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571D45" w:rsidRPr="00957915" w:rsidTr="00704394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6414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Анализ сочинения-рассуждения.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Pr="00D01EC9" w:rsidRDefault="00571D45" w:rsidP="00704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 xml:space="preserve"> 209</w:t>
            </w:r>
          </w:p>
        </w:tc>
      </w:tr>
      <w:tr w:rsidR="00571D45" w:rsidRPr="00957915" w:rsidTr="00704394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:rsidR="00571D45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459AF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6414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Default="00571D45" w:rsidP="007043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  <w:p w:rsidR="00571D45" w:rsidRPr="00D459AF" w:rsidRDefault="00571D45" w:rsidP="007043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01EC9" w:rsidRDefault="00571D45" w:rsidP="00704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571D45" w:rsidRPr="00957915" w:rsidTr="00704394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7043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«Сложные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>редложения»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Pr="00D01EC9" w:rsidRDefault="00571D45" w:rsidP="0070439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D45" w:rsidRPr="00957915" w:rsidTr="00704394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7043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6414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Pr="00D01EC9" w:rsidRDefault="00571D45" w:rsidP="00704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  <w:tr w:rsidR="00571D45" w:rsidRPr="00957915" w:rsidTr="00252AD2">
        <w:trPr>
          <w:jc w:val="center"/>
        </w:trPr>
        <w:tc>
          <w:tcPr>
            <w:tcW w:w="13661" w:type="dxa"/>
            <w:gridSpan w:val="6"/>
          </w:tcPr>
          <w:p w:rsidR="00571D45" w:rsidRPr="00D01EC9" w:rsidRDefault="00571D45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473">
              <w:rPr>
                <w:rFonts w:ascii="Times New Roman" w:hAnsi="Times New Roman"/>
                <w:b/>
                <w:sz w:val="24"/>
                <w:szCs w:val="24"/>
              </w:rPr>
              <w:t>СЛОЖНЫЕ ПРЕДЛОЖЕНИЯ С РАЗЛИЧНЫМИ ВИДАМИ СВЯЗИ (11+5)</w:t>
            </w:r>
          </w:p>
        </w:tc>
      </w:tr>
      <w:tr w:rsidR="00571D45" w:rsidRPr="00957915" w:rsidTr="00704394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4B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6414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Употребление союзной (сочинительной и подчинительной) и бессоюзной связи в сложных предложениях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Default="00571D45" w:rsidP="00704394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Упр.212</w:t>
            </w:r>
          </w:p>
          <w:p w:rsidR="00571D45" w:rsidRPr="00D01EC9" w:rsidRDefault="00571D45" w:rsidP="007043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D45" w:rsidRPr="00957915" w:rsidTr="00C115A0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100-102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4B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:rsidR="00571D45" w:rsidRDefault="00571D45" w:rsidP="004B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Default="00571D45" w:rsidP="004B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  <w:p w:rsidR="00571D45" w:rsidRDefault="00571D45" w:rsidP="004B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459AF" w:rsidRDefault="00571D45" w:rsidP="004B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6414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Знаки препинания в сложных предложениях с различными видами связи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Default="00571D45" w:rsidP="00C115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:rsidR="00571D45" w:rsidRPr="00D459AF" w:rsidRDefault="00571D45" w:rsidP="00C115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459AF" w:rsidRDefault="00571D45" w:rsidP="00C115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571D45" w:rsidRPr="00D459AF" w:rsidRDefault="00571D45" w:rsidP="00C115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01EC9" w:rsidRDefault="00571D45" w:rsidP="00C115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571D45" w:rsidRPr="00957915" w:rsidTr="00C115A0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103-104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4B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  <w:p w:rsidR="00571D45" w:rsidRDefault="00571D45" w:rsidP="004B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459AF" w:rsidRDefault="00571D45" w:rsidP="004B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9B42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Обучающее сочинение-рассуждение по прочитанному тексту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B422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9B4227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Default="00571D45" w:rsidP="00C115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223</w:t>
            </w:r>
          </w:p>
          <w:p w:rsidR="00571D45" w:rsidRDefault="00571D45" w:rsidP="00C115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01EC9" w:rsidRDefault="00571D45" w:rsidP="00C115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225</w:t>
            </w:r>
          </w:p>
        </w:tc>
      </w:tr>
      <w:tr w:rsidR="00571D45" w:rsidRPr="00957915" w:rsidTr="00C115A0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4B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6414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Анализ сочинения-рассуждения по тексту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Pr="00D01EC9" w:rsidRDefault="00571D45" w:rsidP="00C115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</w:tr>
      <w:tr w:rsidR="00571D45" w:rsidRPr="00957915" w:rsidTr="00C115A0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106-107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4B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571D45" w:rsidRDefault="00571D45" w:rsidP="004B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459AF" w:rsidRDefault="00571D45" w:rsidP="004E19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6414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Pr="00D01EC9" w:rsidRDefault="00571D45" w:rsidP="00C115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 xml:space="preserve">Выписать 3 БС предложения, произвести синтаксический разбор, вопросы </w:t>
            </w:r>
            <w:proofErr w:type="gramStart"/>
            <w:r w:rsidRPr="00D459A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459AF">
              <w:rPr>
                <w:rFonts w:ascii="Times New Roman" w:hAnsi="Times New Roman"/>
                <w:sz w:val="24"/>
                <w:szCs w:val="24"/>
              </w:rPr>
              <w:t xml:space="preserve"> с.154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1D45" w:rsidRPr="00957915" w:rsidTr="00C115A0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4E19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  <w:p w:rsidR="00571D45" w:rsidRDefault="00571D45" w:rsidP="004E19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314B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Итоговый контрольный диктант с грамматическим заданием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Default="00571D45" w:rsidP="00314B2A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Самоанализ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D45" w:rsidRPr="00D01EC9" w:rsidRDefault="00571D45" w:rsidP="00314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D45" w:rsidRPr="00957915" w:rsidTr="00C115A0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4B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314B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Анализ итогового диктанта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Pr="00D01EC9" w:rsidRDefault="00571D45" w:rsidP="00314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D45" w:rsidRPr="00957915" w:rsidTr="00C115A0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110-111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4E19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  <w:p w:rsidR="00571D45" w:rsidRDefault="00571D45" w:rsidP="004E19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459AF" w:rsidRDefault="00571D45" w:rsidP="004E19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6414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459AF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Default="00571D45" w:rsidP="00C115A0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Взаимопроверка тестов. Итоговые вопросы по теме.</w:t>
            </w:r>
          </w:p>
          <w:p w:rsidR="00571D45" w:rsidRPr="00D01EC9" w:rsidRDefault="00571D45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D45" w:rsidRPr="00957915" w:rsidTr="00C115A0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4B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6414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Публичная речь.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Pr="00D01EC9" w:rsidRDefault="00571D45" w:rsidP="00C115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Тестовые задания.</w:t>
            </w:r>
          </w:p>
        </w:tc>
      </w:tr>
      <w:tr w:rsidR="00571D45" w:rsidRPr="00957915" w:rsidTr="00C115A0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C115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6414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Итоговое контрольное сжатое изложение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42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B422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9B4227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Pr="00D01EC9" w:rsidRDefault="00571D45" w:rsidP="00C115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Вопросы с.157, самоанализ изложения.</w:t>
            </w:r>
          </w:p>
        </w:tc>
      </w:tr>
      <w:tr w:rsidR="00571D45" w:rsidRPr="00957915" w:rsidTr="00C115A0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C115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6414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Анализ сжатого изложения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Pr="00D01EC9" w:rsidRDefault="00571D45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D45" w:rsidRPr="00957915" w:rsidTr="00252AD2">
        <w:trPr>
          <w:jc w:val="center"/>
        </w:trPr>
        <w:tc>
          <w:tcPr>
            <w:tcW w:w="13661" w:type="dxa"/>
            <w:gridSpan w:val="6"/>
          </w:tcPr>
          <w:p w:rsidR="00571D45" w:rsidRPr="00D01EC9" w:rsidRDefault="00571D45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27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9B4227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9B4227">
              <w:rPr>
                <w:rFonts w:ascii="Times New Roman" w:hAnsi="Times New Roman"/>
                <w:b/>
                <w:sz w:val="24"/>
                <w:szCs w:val="24"/>
              </w:rPr>
              <w:t xml:space="preserve"> В V – IX КЛАССАХ (18+4)</w:t>
            </w:r>
          </w:p>
        </w:tc>
      </w:tr>
      <w:tr w:rsidR="00571D45" w:rsidRPr="00957915" w:rsidTr="00C115A0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115-116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C115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571D45" w:rsidRDefault="00571D45" w:rsidP="00C115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459AF" w:rsidRDefault="00571D45" w:rsidP="004E19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6414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Фонетика и графика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Default="00571D45" w:rsidP="00C115A0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D45" w:rsidRPr="00D01EC9" w:rsidRDefault="00571D45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D45" w:rsidRPr="00957915" w:rsidTr="00C115A0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117-118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C115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571D45" w:rsidRDefault="00571D45" w:rsidP="00C115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459AF" w:rsidRDefault="00571D45" w:rsidP="004E19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6414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Лексикология (лексика) и фразеология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Default="00571D45" w:rsidP="00C115A0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Индивидуальные карточки.</w:t>
            </w:r>
          </w:p>
          <w:p w:rsidR="00571D45" w:rsidRPr="00D01EC9" w:rsidRDefault="00571D45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D45" w:rsidRPr="00957915" w:rsidTr="00C115A0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119-120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C115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571D45" w:rsidRDefault="00571D45" w:rsidP="00C115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459AF" w:rsidRDefault="00571D45" w:rsidP="00C115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6414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Итоговое контрольное тестирование в формате ОГЭ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01EC9" w:rsidRDefault="00571D45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D45" w:rsidRPr="00957915" w:rsidTr="00C115A0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4B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6414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Анализ итогового контрольного тестирования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Pr="00D01EC9" w:rsidRDefault="00571D45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D45" w:rsidRPr="00957915" w:rsidTr="00C115A0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122-123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C115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571D45" w:rsidRDefault="00571D45" w:rsidP="00C115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459AF" w:rsidRDefault="00571D45" w:rsidP="00C115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6414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9AF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D459AF">
              <w:rPr>
                <w:rFonts w:ascii="Times New Roman" w:hAnsi="Times New Roman"/>
                <w:sz w:val="24"/>
                <w:szCs w:val="24"/>
              </w:rPr>
              <w:t>. Словообразование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Default="00571D45" w:rsidP="00C115A0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Тестовые задания.</w:t>
            </w:r>
          </w:p>
          <w:p w:rsidR="00571D45" w:rsidRPr="00D01EC9" w:rsidRDefault="00571D45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D45" w:rsidRPr="00957915" w:rsidTr="00C115A0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124-125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C115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571D45" w:rsidRDefault="00571D45" w:rsidP="00C115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459AF" w:rsidRDefault="00571D45" w:rsidP="00C115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6414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Обучающее сочинение-рассуждение на лингвистическую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23D7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223D72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Default="00571D45" w:rsidP="00BF0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01EC9" w:rsidRDefault="00571D45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D45" w:rsidRPr="00957915" w:rsidTr="00C115A0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C115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571D45" w:rsidRDefault="00571D45" w:rsidP="00C115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459AF" w:rsidRDefault="00571D45" w:rsidP="00C115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6414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Морфология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Default="00571D45" w:rsidP="00C115A0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Морфологический разбор слов по выбору.</w:t>
            </w:r>
          </w:p>
          <w:p w:rsidR="00571D45" w:rsidRPr="00D01EC9" w:rsidRDefault="00571D45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D45" w:rsidRPr="00957915" w:rsidTr="00C115A0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128-129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C115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571D45" w:rsidRDefault="00571D45" w:rsidP="00C115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459AF" w:rsidRDefault="00571D45" w:rsidP="00C115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223D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Pr="00D459AF" w:rsidRDefault="00571D45" w:rsidP="00C115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Упр.258</w:t>
            </w:r>
          </w:p>
          <w:p w:rsidR="00571D45" w:rsidRPr="00D459AF" w:rsidRDefault="00571D45" w:rsidP="00C115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01EC9" w:rsidRDefault="00571D45" w:rsidP="00C115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Упр. 260</w:t>
            </w:r>
          </w:p>
        </w:tc>
      </w:tr>
      <w:tr w:rsidR="00571D45" w:rsidRPr="00957915" w:rsidTr="00C115A0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C115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223D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Сжатое 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23D7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223D72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Pr="00D01EC9" w:rsidRDefault="00571D45" w:rsidP="00C115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Самоанализ изложения.</w:t>
            </w:r>
          </w:p>
        </w:tc>
      </w:tr>
      <w:tr w:rsidR="00571D45" w:rsidRPr="00957915" w:rsidTr="00C115A0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4B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223D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Анализ сжатого изложения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Pr="00D01EC9" w:rsidRDefault="00571D45" w:rsidP="00C11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D45" w:rsidRPr="00957915" w:rsidTr="00C115A0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132-133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4B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571D45" w:rsidRDefault="00571D45" w:rsidP="004B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459AF" w:rsidRDefault="00571D45" w:rsidP="004B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223D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Предупреждение речевых и грамматических ошибок. Редактирование текстов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23D7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223D72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Default="00571D45" w:rsidP="00C115A0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Карточки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D45" w:rsidRPr="00D01EC9" w:rsidRDefault="00571D45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D45" w:rsidRPr="00957915" w:rsidTr="00C115A0">
        <w:trPr>
          <w:trHeight w:val="568"/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134-135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C115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571D45" w:rsidRDefault="00571D45" w:rsidP="00C115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Default="00571D45" w:rsidP="00C115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459AF" w:rsidRDefault="00571D45" w:rsidP="00C115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223D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Орфография и пунктуация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Default="00571D45" w:rsidP="00C115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 xml:space="preserve">Упр.272, карточки </w:t>
            </w:r>
          </w:p>
          <w:p w:rsidR="00571D45" w:rsidRDefault="00571D45" w:rsidP="00C115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1D45" w:rsidRPr="00D01EC9" w:rsidRDefault="00571D45" w:rsidP="00C115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lastRenderedPageBreak/>
              <w:t>Отработка алгоритмов написания сочинений-рассуждений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1D45" w:rsidRPr="00957915" w:rsidTr="00C115A0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C115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Default="00571D45" w:rsidP="00D4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71D45" w:rsidRPr="00D459AF" w:rsidRDefault="00571D45" w:rsidP="00223D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571D45" w:rsidRPr="00D01EC9" w:rsidRDefault="00571D45" w:rsidP="00D4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71C6" w:rsidRDefault="004271C6" w:rsidP="005C3153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  <w:sectPr w:rsidR="004271C6" w:rsidSect="00D459AF"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</w:p>
    <w:p w:rsidR="00192499" w:rsidRDefault="00192499" w:rsidP="005C3153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ЛИСТ КОРРЕКТИРОВКИ</w:t>
      </w:r>
    </w:p>
    <w:p w:rsidR="004271C6" w:rsidRDefault="004271C6" w:rsidP="005C3153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271C6" w:rsidRDefault="004271C6" w:rsidP="004271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2E4">
        <w:rPr>
          <w:rFonts w:ascii="Times New Roman" w:hAnsi="Times New Roman" w:cs="Times New Roman"/>
          <w:sz w:val="24"/>
          <w:szCs w:val="24"/>
        </w:rPr>
        <w:t xml:space="preserve">В связи с расхождением количества учебных часов, предусмотренных рабочей программой на проведение учебных занятий по </w:t>
      </w:r>
      <w:r>
        <w:rPr>
          <w:rFonts w:ascii="Times New Roman" w:hAnsi="Times New Roman" w:cs="Times New Roman"/>
          <w:sz w:val="24"/>
          <w:szCs w:val="24"/>
        </w:rPr>
        <w:t>русскому языку в 9</w:t>
      </w:r>
      <w:r w:rsidRPr="00C512E4">
        <w:rPr>
          <w:rFonts w:ascii="Times New Roman" w:hAnsi="Times New Roman" w:cs="Times New Roman"/>
          <w:sz w:val="24"/>
          <w:szCs w:val="24"/>
        </w:rPr>
        <w:t xml:space="preserve"> классе, и фактическим количеством проведённых учебных занятий по причинам:  продление срока каникул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1C6" w:rsidRDefault="004271C6" w:rsidP="004271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512E4">
        <w:rPr>
          <w:rFonts w:ascii="Times New Roman" w:hAnsi="Times New Roman" w:cs="Times New Roman"/>
          <w:sz w:val="24"/>
          <w:szCs w:val="24"/>
        </w:rPr>
        <w:t xml:space="preserve"> рабочую программу вносятся следующие изменения:</w:t>
      </w:r>
    </w:p>
    <w:tbl>
      <w:tblPr>
        <w:tblStyle w:val="a6"/>
        <w:tblW w:w="10720" w:type="dxa"/>
        <w:jc w:val="center"/>
        <w:tblInd w:w="187" w:type="dxa"/>
        <w:tblLayout w:type="fixed"/>
        <w:tblLook w:val="04A0"/>
      </w:tblPr>
      <w:tblGrid>
        <w:gridCol w:w="800"/>
        <w:gridCol w:w="2275"/>
        <w:gridCol w:w="1560"/>
        <w:gridCol w:w="3959"/>
        <w:gridCol w:w="2126"/>
      </w:tblGrid>
      <w:tr w:rsidR="004271C6" w:rsidRPr="00D01EC9" w:rsidTr="004271C6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106-107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4271C6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1C6" w:rsidRPr="00D459AF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271C6" w:rsidRPr="00D01EC9" w:rsidRDefault="004271C6" w:rsidP="004271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 xml:space="preserve">опросы </w:t>
            </w:r>
            <w:proofErr w:type="gramStart"/>
            <w:r w:rsidRPr="00D459A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459AF">
              <w:rPr>
                <w:rFonts w:ascii="Times New Roman" w:hAnsi="Times New Roman"/>
                <w:sz w:val="24"/>
                <w:szCs w:val="24"/>
              </w:rPr>
              <w:t xml:space="preserve"> с.154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71C6" w:rsidRPr="00D01EC9" w:rsidTr="004271C6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4271C6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Pr="00D459AF" w:rsidRDefault="004271C6" w:rsidP="004271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>онтрольный диктант с грамматическим заданием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271C6" w:rsidRDefault="004271C6" w:rsidP="004271C6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Самоанализ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71C6" w:rsidRPr="00D01EC9" w:rsidRDefault="004271C6" w:rsidP="004271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1C6" w:rsidRPr="00D01EC9" w:rsidTr="004271C6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Pr="00D459AF" w:rsidRDefault="004271C6" w:rsidP="004271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контрольного 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>диктанта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271C6" w:rsidRPr="00D01EC9" w:rsidRDefault="004271C6" w:rsidP="004271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1C6" w:rsidRPr="00D01EC9" w:rsidTr="004271C6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110-111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4271C6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1C6" w:rsidRPr="00D459AF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Pr="00D459AF" w:rsidRDefault="004271C6" w:rsidP="004271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459AF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271C6" w:rsidRDefault="004271C6" w:rsidP="004271C6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Итоговые вопросы по теме.</w:t>
            </w:r>
          </w:p>
          <w:p w:rsidR="004271C6" w:rsidRPr="00D01EC9" w:rsidRDefault="004271C6" w:rsidP="004271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1C6" w:rsidRPr="00D01EC9" w:rsidTr="004271C6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Pr="00D459AF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Pr="00D459AF" w:rsidRDefault="004271C6" w:rsidP="004271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Публичная речь.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271C6" w:rsidRPr="00D01EC9" w:rsidRDefault="004271C6" w:rsidP="004271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Тестовые задания.</w:t>
            </w:r>
          </w:p>
        </w:tc>
      </w:tr>
      <w:tr w:rsidR="004271C6" w:rsidRPr="00D01EC9" w:rsidTr="004271C6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Pr="00D459AF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Pr="00D459AF" w:rsidRDefault="004271C6" w:rsidP="004271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>онтрольное сжатое изложение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42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B422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9B4227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271C6" w:rsidRPr="00D01EC9" w:rsidRDefault="004271C6" w:rsidP="004271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Вопросы с.157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71C6" w:rsidRPr="00D01EC9" w:rsidTr="004271C6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Pr="00D459AF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Pr="00D459AF" w:rsidRDefault="004271C6" w:rsidP="004271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Анализ сжатого изложения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271C6" w:rsidRPr="00D01EC9" w:rsidRDefault="004271C6" w:rsidP="004271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1C6" w:rsidRPr="00D01EC9" w:rsidTr="004271C6">
        <w:trPr>
          <w:jc w:val="center"/>
        </w:trPr>
        <w:tc>
          <w:tcPr>
            <w:tcW w:w="10720" w:type="dxa"/>
            <w:gridSpan w:val="5"/>
          </w:tcPr>
          <w:p w:rsidR="004271C6" w:rsidRPr="00D01EC9" w:rsidRDefault="004271C6" w:rsidP="004271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27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9B4227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9B4227">
              <w:rPr>
                <w:rFonts w:ascii="Times New Roman" w:hAnsi="Times New Roman"/>
                <w:b/>
                <w:sz w:val="24"/>
                <w:szCs w:val="24"/>
              </w:rPr>
              <w:t xml:space="preserve"> В V – IX КЛАССАХ </w:t>
            </w:r>
          </w:p>
        </w:tc>
      </w:tr>
      <w:tr w:rsidR="004271C6" w:rsidRPr="00D01EC9" w:rsidTr="004271C6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115-116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4271C6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1C6" w:rsidRPr="00D459AF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Pr="00D459AF" w:rsidRDefault="004271C6" w:rsidP="004271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Фонетика и графика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271C6" w:rsidRDefault="004271C6" w:rsidP="004271C6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71C6" w:rsidRPr="00D01EC9" w:rsidRDefault="004271C6" w:rsidP="004271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1C6" w:rsidRPr="00D01EC9" w:rsidTr="004271C6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117-118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:rsidR="004271C6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1C6" w:rsidRPr="00D459AF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Pr="00D459AF" w:rsidRDefault="004271C6" w:rsidP="004271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Лексикология (лексика) и фразеология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271C6" w:rsidRDefault="004271C6" w:rsidP="004271C6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Индивидуальные карточки.</w:t>
            </w:r>
          </w:p>
          <w:p w:rsidR="004271C6" w:rsidRPr="00D01EC9" w:rsidRDefault="004271C6" w:rsidP="004271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1C6" w:rsidRPr="00D01EC9" w:rsidTr="004271C6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119-120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4271C6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1C6" w:rsidRPr="00D459AF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Pr="00D459AF" w:rsidRDefault="004271C6" w:rsidP="004271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Итоговое контрольное тестирование в формате ОГЭ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1C6" w:rsidRPr="00D01EC9" w:rsidRDefault="004271C6" w:rsidP="004271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1C6" w:rsidRPr="00D01EC9" w:rsidTr="004271C6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Pr="00D459AF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Pr="00D459AF" w:rsidRDefault="004271C6" w:rsidP="004271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Анализ итогового контрольного тестирования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271C6" w:rsidRPr="00D01EC9" w:rsidRDefault="004271C6" w:rsidP="004271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1C6" w:rsidRPr="00D01EC9" w:rsidTr="004271C6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122-123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4271C6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1C6" w:rsidRPr="00D459AF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Pr="00D459AF" w:rsidRDefault="004271C6" w:rsidP="004271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9AF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D459AF">
              <w:rPr>
                <w:rFonts w:ascii="Times New Roman" w:hAnsi="Times New Roman"/>
                <w:sz w:val="24"/>
                <w:szCs w:val="24"/>
              </w:rPr>
              <w:t>. Словообразование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271C6" w:rsidRDefault="004271C6" w:rsidP="004271C6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Тестовые задания.</w:t>
            </w:r>
          </w:p>
          <w:p w:rsidR="004271C6" w:rsidRPr="00D01EC9" w:rsidRDefault="004271C6" w:rsidP="004271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1C6" w:rsidRPr="00D01EC9" w:rsidTr="004271C6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124-125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4271C6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1C6" w:rsidRPr="00D459AF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Pr="00D459AF" w:rsidRDefault="004271C6" w:rsidP="004271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271C6" w:rsidRPr="00D459AF" w:rsidRDefault="004271C6" w:rsidP="004271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Упр.258</w:t>
            </w:r>
          </w:p>
          <w:p w:rsidR="004271C6" w:rsidRPr="00D459AF" w:rsidRDefault="004271C6" w:rsidP="004271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271C6" w:rsidRPr="00D01EC9" w:rsidRDefault="004271C6" w:rsidP="00427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1C6" w:rsidRPr="00D01EC9" w:rsidTr="004271C6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4271C6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1C6" w:rsidRPr="00D459AF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Pr="00D459AF" w:rsidRDefault="004271C6" w:rsidP="004271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Обучающее сочинение-рассуждение на лингвистическую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23D7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223D72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1C6" w:rsidRPr="00D01EC9" w:rsidRDefault="004271C6" w:rsidP="004271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1C6" w:rsidRPr="00D01EC9" w:rsidTr="004271C6">
        <w:trPr>
          <w:trHeight w:val="754"/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128-129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4271C6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1C6" w:rsidRPr="00D459AF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Pr="00D459AF" w:rsidRDefault="004271C6" w:rsidP="004271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Морфология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271C6" w:rsidRPr="00D01EC9" w:rsidRDefault="004271C6" w:rsidP="004271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Морфологический разбор слов по выбору.</w:t>
            </w:r>
          </w:p>
        </w:tc>
      </w:tr>
      <w:tr w:rsidR="004271C6" w:rsidRPr="00D01EC9" w:rsidTr="004271C6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Pr="00D459AF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Pr="00D459AF" w:rsidRDefault="004271C6" w:rsidP="004271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Сжатое 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23D7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223D72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271C6" w:rsidRPr="00D01EC9" w:rsidRDefault="004271C6" w:rsidP="004271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Самоанализ изложения.</w:t>
            </w:r>
          </w:p>
        </w:tc>
      </w:tr>
      <w:tr w:rsidR="004271C6" w:rsidRPr="00D01EC9" w:rsidTr="004271C6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Pr="00D459AF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Pr="00D459AF" w:rsidRDefault="004271C6" w:rsidP="004271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Анализ сжатого изложения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271C6" w:rsidRPr="00D01EC9" w:rsidRDefault="004271C6" w:rsidP="004271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1C6" w:rsidRPr="00D01EC9" w:rsidTr="004271C6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132-133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4271C6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1C6" w:rsidRPr="00D459AF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Pr="00D459AF" w:rsidRDefault="004271C6" w:rsidP="004271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Предупреждение речевых и грамматических ошибок. Редактирование текстов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23D7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223D72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271C6" w:rsidRDefault="004271C6" w:rsidP="004271C6">
            <w:pPr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Карточки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71C6" w:rsidRPr="00D01EC9" w:rsidRDefault="004271C6" w:rsidP="004271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1C6" w:rsidRPr="00D01EC9" w:rsidTr="004271C6">
        <w:trPr>
          <w:trHeight w:val="568"/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134-135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4271C6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1C6" w:rsidRPr="00D459AF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Pr="00D459AF" w:rsidRDefault="004271C6" w:rsidP="004271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Орфография и пунктуация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271C6" w:rsidRDefault="004271C6" w:rsidP="004271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>арточки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45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71C6" w:rsidRDefault="004271C6" w:rsidP="004271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271C6" w:rsidRPr="00D01EC9" w:rsidRDefault="004271C6" w:rsidP="00427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1C6" w:rsidRPr="00D01EC9" w:rsidTr="004271C6">
        <w:trPr>
          <w:jc w:val="center"/>
        </w:trPr>
        <w:tc>
          <w:tcPr>
            <w:tcW w:w="800" w:type="dxa"/>
            <w:tcBorders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Pr="00D459AF" w:rsidRDefault="004271C6" w:rsidP="004271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Default="004271C6" w:rsidP="00427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4271C6" w:rsidRPr="00D459AF" w:rsidRDefault="004271C6" w:rsidP="004271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9AF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271C6" w:rsidRPr="00D01EC9" w:rsidRDefault="004271C6" w:rsidP="004271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71C6" w:rsidRDefault="004271C6" w:rsidP="004271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1C6" w:rsidRDefault="004271C6" w:rsidP="004271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2E4">
        <w:rPr>
          <w:rFonts w:ascii="Times New Roman" w:hAnsi="Times New Roman" w:cs="Times New Roman"/>
          <w:sz w:val="24"/>
          <w:szCs w:val="24"/>
        </w:rPr>
        <w:t>Темы, ориентированные на достижение требований обязательного минимума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2E4">
        <w:rPr>
          <w:rFonts w:ascii="Times New Roman" w:hAnsi="Times New Roman" w:cs="Times New Roman"/>
          <w:sz w:val="24"/>
          <w:szCs w:val="24"/>
        </w:rPr>
        <w:t>государственных образовательных программ, не исключены.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2E4">
        <w:rPr>
          <w:rFonts w:ascii="Times New Roman" w:hAnsi="Times New Roman" w:cs="Times New Roman"/>
          <w:sz w:val="24"/>
          <w:szCs w:val="24"/>
        </w:rPr>
        <w:t>Не исключены тематические регламентированные контрольные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1C6" w:rsidRDefault="004271C6" w:rsidP="004271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2E4">
        <w:rPr>
          <w:rFonts w:ascii="Times New Roman" w:hAnsi="Times New Roman" w:cs="Times New Roman"/>
          <w:sz w:val="24"/>
          <w:szCs w:val="24"/>
        </w:rPr>
        <w:t>В результате коррекции количество часов на прохождение программы по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2E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C512E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9 класс </w:t>
      </w:r>
      <w:r w:rsidRPr="00C512E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512E4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512E4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>
        <w:rPr>
          <w:rFonts w:ascii="Times New Roman" w:hAnsi="Times New Roman" w:cs="Times New Roman"/>
          <w:sz w:val="24"/>
          <w:szCs w:val="24"/>
        </w:rPr>
        <w:t xml:space="preserve">(дополнительно проведены 16.05, 23.05, 30.05) </w:t>
      </w:r>
      <w:r w:rsidRPr="00C512E4">
        <w:rPr>
          <w:rFonts w:ascii="Times New Roman" w:hAnsi="Times New Roman" w:cs="Times New Roman"/>
          <w:sz w:val="24"/>
          <w:szCs w:val="24"/>
        </w:rPr>
        <w:t>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2E4">
        <w:rPr>
          <w:rFonts w:ascii="Times New Roman" w:hAnsi="Times New Roman" w:cs="Times New Roman"/>
          <w:sz w:val="24"/>
          <w:szCs w:val="24"/>
        </w:rPr>
        <w:t>полное выполнение программы, включая выполнение ее практической части в 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2E4">
        <w:rPr>
          <w:rFonts w:ascii="Times New Roman" w:hAnsi="Times New Roman" w:cs="Times New Roman"/>
          <w:sz w:val="24"/>
          <w:szCs w:val="24"/>
        </w:rPr>
        <w:t>объеме.</w:t>
      </w:r>
    </w:p>
    <w:p w:rsidR="00192499" w:rsidRDefault="00192499" w:rsidP="005C3153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sectPr w:rsidR="00192499" w:rsidSect="004271C6">
      <w:pgSz w:w="11906" w:h="16838"/>
      <w:pgMar w:top="568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973"/>
    <w:multiLevelType w:val="multilevel"/>
    <w:tmpl w:val="06C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4358"/>
    <w:multiLevelType w:val="multilevel"/>
    <w:tmpl w:val="9392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4515D"/>
    <w:multiLevelType w:val="hybridMultilevel"/>
    <w:tmpl w:val="A86E0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8E7C3C"/>
    <w:multiLevelType w:val="multilevel"/>
    <w:tmpl w:val="9E38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55C9F"/>
    <w:multiLevelType w:val="hybridMultilevel"/>
    <w:tmpl w:val="07303FB6"/>
    <w:lvl w:ilvl="0" w:tplc="885CCB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B6AF4"/>
    <w:multiLevelType w:val="multilevel"/>
    <w:tmpl w:val="CAD8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07336"/>
    <w:multiLevelType w:val="multilevel"/>
    <w:tmpl w:val="0DD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319AF"/>
    <w:multiLevelType w:val="hybridMultilevel"/>
    <w:tmpl w:val="BDA4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A1BD3"/>
    <w:multiLevelType w:val="multilevel"/>
    <w:tmpl w:val="5F10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2F4D9B"/>
    <w:multiLevelType w:val="hybridMultilevel"/>
    <w:tmpl w:val="912A5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F3FF2"/>
    <w:multiLevelType w:val="hybridMultilevel"/>
    <w:tmpl w:val="BD42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45E54"/>
    <w:multiLevelType w:val="hybridMultilevel"/>
    <w:tmpl w:val="2D36E63A"/>
    <w:lvl w:ilvl="0" w:tplc="CAA4A47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D7A4A"/>
    <w:multiLevelType w:val="multilevel"/>
    <w:tmpl w:val="6890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FE4A91"/>
    <w:multiLevelType w:val="hybridMultilevel"/>
    <w:tmpl w:val="E98651E2"/>
    <w:lvl w:ilvl="0" w:tplc="F5403C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1976BC7"/>
    <w:multiLevelType w:val="hybridMultilevel"/>
    <w:tmpl w:val="C78AAF86"/>
    <w:lvl w:ilvl="0" w:tplc="77627D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A0E3062"/>
    <w:multiLevelType w:val="multilevel"/>
    <w:tmpl w:val="BB50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14"/>
  </w:num>
  <w:num w:numId="6">
    <w:abstractNumId w:val="13"/>
  </w:num>
  <w:num w:numId="7">
    <w:abstractNumId w:val="7"/>
  </w:num>
  <w:num w:numId="8">
    <w:abstractNumId w:val="5"/>
  </w:num>
  <w:num w:numId="9">
    <w:abstractNumId w:val="12"/>
  </w:num>
  <w:num w:numId="10">
    <w:abstractNumId w:val="15"/>
  </w:num>
  <w:num w:numId="11">
    <w:abstractNumId w:val="0"/>
  </w:num>
  <w:num w:numId="12">
    <w:abstractNumId w:val="3"/>
  </w:num>
  <w:num w:numId="13">
    <w:abstractNumId w:val="8"/>
  </w:num>
  <w:num w:numId="14">
    <w:abstractNumId w:val="1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0D8"/>
    <w:rsid w:val="0001060A"/>
    <w:rsid w:val="0007582C"/>
    <w:rsid w:val="00107DCA"/>
    <w:rsid w:val="00174C34"/>
    <w:rsid w:val="00192499"/>
    <w:rsid w:val="001C1265"/>
    <w:rsid w:val="00217E49"/>
    <w:rsid w:val="00223D72"/>
    <w:rsid w:val="00252AD2"/>
    <w:rsid w:val="002752FC"/>
    <w:rsid w:val="002F3B9A"/>
    <w:rsid w:val="00314B2A"/>
    <w:rsid w:val="003169B6"/>
    <w:rsid w:val="00333BE1"/>
    <w:rsid w:val="003729EC"/>
    <w:rsid w:val="004271C6"/>
    <w:rsid w:val="004444F2"/>
    <w:rsid w:val="0044582D"/>
    <w:rsid w:val="0044641B"/>
    <w:rsid w:val="004632BC"/>
    <w:rsid w:val="00492456"/>
    <w:rsid w:val="004B1028"/>
    <w:rsid w:val="004E1972"/>
    <w:rsid w:val="00571D45"/>
    <w:rsid w:val="005867D4"/>
    <w:rsid w:val="00586E23"/>
    <w:rsid w:val="005C3153"/>
    <w:rsid w:val="005D1906"/>
    <w:rsid w:val="006059F0"/>
    <w:rsid w:val="00641473"/>
    <w:rsid w:val="006D0DD9"/>
    <w:rsid w:val="00704394"/>
    <w:rsid w:val="00760F5E"/>
    <w:rsid w:val="007B6344"/>
    <w:rsid w:val="007C3D50"/>
    <w:rsid w:val="00870F82"/>
    <w:rsid w:val="008D1F77"/>
    <w:rsid w:val="008F3B45"/>
    <w:rsid w:val="00907595"/>
    <w:rsid w:val="00941DC3"/>
    <w:rsid w:val="009929FA"/>
    <w:rsid w:val="009A26AF"/>
    <w:rsid w:val="009B4227"/>
    <w:rsid w:val="00A3623D"/>
    <w:rsid w:val="00A560F4"/>
    <w:rsid w:val="00A650D8"/>
    <w:rsid w:val="00A67C65"/>
    <w:rsid w:val="00A73D6C"/>
    <w:rsid w:val="00A83EA7"/>
    <w:rsid w:val="00B11AD3"/>
    <w:rsid w:val="00B96C98"/>
    <w:rsid w:val="00BF0E35"/>
    <w:rsid w:val="00C115A0"/>
    <w:rsid w:val="00C14A4D"/>
    <w:rsid w:val="00C579BA"/>
    <w:rsid w:val="00C9750A"/>
    <w:rsid w:val="00CD29BA"/>
    <w:rsid w:val="00D01EC9"/>
    <w:rsid w:val="00D459AF"/>
    <w:rsid w:val="00D70BF3"/>
    <w:rsid w:val="00D941DC"/>
    <w:rsid w:val="00DB4C86"/>
    <w:rsid w:val="00E07DFF"/>
    <w:rsid w:val="00E51B64"/>
    <w:rsid w:val="00E74DA5"/>
    <w:rsid w:val="00E924AB"/>
    <w:rsid w:val="00F44964"/>
    <w:rsid w:val="00FE23D8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59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459AF"/>
    <w:pPr>
      <w:ind w:left="720"/>
      <w:contextualSpacing/>
    </w:pPr>
  </w:style>
  <w:style w:type="table" w:styleId="a6">
    <w:name w:val="Table Grid"/>
    <w:basedOn w:val="a1"/>
    <w:uiPriority w:val="59"/>
    <w:rsid w:val="00D45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22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23D72"/>
  </w:style>
  <w:style w:type="paragraph" w:customStyle="1" w:styleId="c6">
    <w:name w:val="c6"/>
    <w:basedOn w:val="a"/>
    <w:rsid w:val="0022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23D72"/>
  </w:style>
  <w:style w:type="paragraph" w:customStyle="1" w:styleId="c20">
    <w:name w:val="c20"/>
    <w:basedOn w:val="a"/>
    <w:rsid w:val="0022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D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D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15</Pages>
  <Words>3868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Учитель</cp:lastModifiedBy>
  <cp:revision>28</cp:revision>
  <cp:lastPrinted>2020-06-16T01:36:00Z</cp:lastPrinted>
  <dcterms:created xsi:type="dcterms:W3CDTF">2019-09-27T12:56:00Z</dcterms:created>
  <dcterms:modified xsi:type="dcterms:W3CDTF">2020-07-14T07:18:00Z</dcterms:modified>
</cp:coreProperties>
</file>